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0" w:rsidRPr="003E1FB7" w:rsidRDefault="00431110">
      <w:pPr>
        <w:rPr>
          <w:b/>
          <w:sz w:val="28"/>
          <w:szCs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73"/>
        <w:gridCol w:w="10167"/>
      </w:tblGrid>
      <w:tr w:rsidR="007C7DB3" w:rsidRPr="0092404D" w:rsidTr="00DB0294">
        <w:trPr>
          <w:cantSplit/>
          <w:trHeight w:val="1134"/>
        </w:trPr>
        <w:tc>
          <w:tcPr>
            <w:tcW w:w="534" w:type="dxa"/>
            <w:textDirection w:val="btLr"/>
          </w:tcPr>
          <w:p w:rsidR="007C7DB3" w:rsidRPr="0092404D" w:rsidRDefault="00DB0294" w:rsidP="00DB029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SITE</w:t>
            </w:r>
            <w:r w:rsidR="00BC7495">
              <w:rPr>
                <w:b/>
                <w:sz w:val="28"/>
                <w:szCs w:val="18"/>
              </w:rPr>
              <w:t xml:space="preserve"> &amp; REPORT</w:t>
            </w:r>
            <w:r>
              <w:rPr>
                <w:b/>
                <w:sz w:val="28"/>
                <w:szCs w:val="18"/>
              </w:rPr>
              <w:t xml:space="preserve"> </w:t>
            </w:r>
            <w:r w:rsidRPr="003C7FDF">
              <w:rPr>
                <w:b/>
                <w:sz w:val="28"/>
                <w:szCs w:val="18"/>
              </w:rPr>
              <w:t>INFORMATION</w:t>
            </w:r>
          </w:p>
        </w:tc>
        <w:tc>
          <w:tcPr>
            <w:tcW w:w="10206" w:type="dxa"/>
          </w:tcPr>
          <w:p w:rsidR="0092404D" w:rsidRDefault="0092404D" w:rsidP="0092404D">
            <w:pPr>
              <w:spacing w:line="480" w:lineRule="auto"/>
              <w:rPr>
                <w:sz w:val="18"/>
                <w:szCs w:val="18"/>
              </w:rPr>
            </w:pPr>
          </w:p>
          <w:p w:rsidR="007C7DB3" w:rsidRPr="0092404D" w:rsidRDefault="007C7DB3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 xml:space="preserve">Kirby Protocol Number: </w:t>
            </w:r>
            <w:r w:rsidR="0092404D">
              <w:rPr>
                <w:sz w:val="18"/>
                <w:szCs w:val="18"/>
              </w:rPr>
              <w:tab/>
            </w:r>
            <w:r w:rsidR="00570E26">
              <w:rPr>
                <w:sz w:val="18"/>
                <w:szCs w:val="18"/>
                <w:u w:val="single"/>
              </w:rPr>
              <w:t>VHCRP1510</w:t>
            </w:r>
            <w:r w:rsidR="0092404D">
              <w:rPr>
                <w:sz w:val="18"/>
                <w:szCs w:val="18"/>
              </w:rPr>
              <w:tab/>
            </w:r>
            <w:r w:rsidR="008A63FB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 xml:space="preserve">EDURACT Number: </w:t>
            </w:r>
            <w:r w:rsidR="0092404D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ab/>
            </w:r>
            <w:r w:rsidR="008A63FB" w:rsidRPr="008A63FB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A63FB" w:rsidRPr="008A63FB">
              <w:rPr>
                <w:sz w:val="18"/>
                <w:szCs w:val="18"/>
                <w:u w:val="single"/>
              </w:rPr>
              <w:instrText xml:space="preserve"> FORMTEXT </w:instrText>
            </w:r>
            <w:r w:rsidR="008A63FB" w:rsidRPr="008A63FB">
              <w:rPr>
                <w:sz w:val="18"/>
                <w:szCs w:val="18"/>
                <w:u w:val="single"/>
              </w:rPr>
            </w:r>
            <w:r w:rsidR="008A63FB" w:rsidRPr="008A63FB">
              <w:rPr>
                <w:sz w:val="18"/>
                <w:szCs w:val="18"/>
                <w:u w:val="single"/>
              </w:rPr>
              <w:fldChar w:fldCharType="separate"/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8A63FB" w:rsidRPr="008A63FB">
              <w:rPr>
                <w:sz w:val="18"/>
                <w:szCs w:val="18"/>
                <w:u w:val="single"/>
              </w:rPr>
              <w:fldChar w:fldCharType="end"/>
            </w:r>
            <w:bookmarkEnd w:id="0"/>
            <w:r w:rsidR="0092404D">
              <w:rPr>
                <w:sz w:val="18"/>
                <w:szCs w:val="18"/>
              </w:rPr>
              <w:tab/>
            </w:r>
          </w:p>
          <w:p w:rsidR="007C7DB3" w:rsidRPr="0092404D" w:rsidRDefault="007C7DB3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>Pharma Protocol Number :</w:t>
            </w:r>
            <w:r w:rsidR="0092404D">
              <w:rPr>
                <w:sz w:val="18"/>
                <w:szCs w:val="18"/>
              </w:rPr>
              <w:tab/>
            </w:r>
            <w:r w:rsidR="00B07B9D" w:rsidRPr="007C0E8C">
              <w:rPr>
                <w:sz w:val="18"/>
                <w:szCs w:val="18"/>
                <w:u w:val="single"/>
              </w:rPr>
              <w:t>MSD_</w:t>
            </w:r>
            <w:r w:rsidR="00B07B9D">
              <w:rPr>
                <w:sz w:val="18"/>
                <w:szCs w:val="18"/>
                <w:u w:val="single"/>
              </w:rPr>
              <w:t>MISP 56015</w:t>
            </w:r>
            <w:r w:rsidR="0092404D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ab/>
            </w:r>
            <w:r w:rsidR="0092404D">
              <w:rPr>
                <w:sz w:val="18"/>
                <w:szCs w:val="18"/>
              </w:rPr>
              <w:tab/>
              <w:t>(If applicable)</w:t>
            </w:r>
          </w:p>
          <w:p w:rsidR="007C7DB3" w:rsidRPr="0092404D" w:rsidRDefault="0092404D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C7DB3" w:rsidRPr="0092404D">
              <w:rPr>
                <w:sz w:val="18"/>
                <w:szCs w:val="18"/>
              </w:rPr>
              <w:t>(If applicable)</w:t>
            </w:r>
          </w:p>
          <w:p w:rsidR="0092404D" w:rsidRPr="0092404D" w:rsidRDefault="0092404D" w:rsidP="0092404D">
            <w:pPr>
              <w:spacing w:line="48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To: </w:t>
            </w:r>
            <w:r w:rsidRPr="0092404D">
              <w:rPr>
                <w:sz w:val="18"/>
                <w:szCs w:val="18"/>
                <w:u w:val="single"/>
              </w:rPr>
              <w:t>Kirby Institute, VHCRP</w:t>
            </w:r>
            <w:r w:rsidRPr="007C0E8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80B4E"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 xml:space="preserve">Fax No: </w:t>
            </w:r>
            <w:r w:rsidRPr="0092404D">
              <w:rPr>
                <w:sz w:val="18"/>
                <w:szCs w:val="18"/>
                <w:u w:val="single"/>
              </w:rPr>
              <w:t>+61 2 9385 9214</w:t>
            </w:r>
          </w:p>
          <w:p w:rsidR="0092404D" w:rsidRDefault="007C0E8C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To: </w:t>
            </w:r>
            <w:r w:rsidR="00B80B4E">
              <w:rPr>
                <w:sz w:val="18"/>
                <w:szCs w:val="18"/>
                <w:u w:val="single"/>
              </w:rPr>
              <w:t>Merck worldwide product safety</w:t>
            </w:r>
            <w:r w:rsidR="0092404D">
              <w:rPr>
                <w:sz w:val="18"/>
                <w:szCs w:val="18"/>
              </w:rPr>
              <w:tab/>
            </w:r>
            <w:r w:rsidR="00570E26">
              <w:rPr>
                <w:sz w:val="18"/>
                <w:szCs w:val="18"/>
              </w:rPr>
              <w:t xml:space="preserve">                                                      </w:t>
            </w:r>
            <w:r w:rsidR="0092404D">
              <w:rPr>
                <w:sz w:val="18"/>
                <w:szCs w:val="18"/>
              </w:rPr>
              <w:tab/>
              <w:t xml:space="preserve">Fax No: </w:t>
            </w:r>
            <w:r w:rsidR="00B80B4E">
              <w:rPr>
                <w:sz w:val="18"/>
                <w:szCs w:val="18"/>
                <w:u w:val="single"/>
              </w:rPr>
              <w:t>+1 215 993 1220</w:t>
            </w:r>
            <w:r w:rsidR="0092404D">
              <w:rPr>
                <w:sz w:val="18"/>
                <w:szCs w:val="18"/>
              </w:rPr>
              <w:t xml:space="preserve"> </w:t>
            </w:r>
          </w:p>
          <w:p w:rsidR="007C7DB3" w:rsidRDefault="007C7DB3" w:rsidP="0092404D">
            <w:pPr>
              <w:spacing w:line="480" w:lineRule="auto"/>
              <w:rPr>
                <w:sz w:val="18"/>
                <w:szCs w:val="18"/>
              </w:rPr>
            </w:pPr>
            <w:r w:rsidRPr="0092404D">
              <w:rPr>
                <w:sz w:val="18"/>
                <w:szCs w:val="18"/>
              </w:rPr>
              <w:t>Pages:</w:t>
            </w:r>
            <w:r w:rsidR="00563F44">
              <w:rPr>
                <w:sz w:val="18"/>
                <w:szCs w:val="18"/>
              </w:rPr>
              <w:t xml:space="preserve"> </w:t>
            </w:r>
            <w:r w:rsidR="00563F44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12"/>
            <w:r w:rsidR="00563F44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3F44">
              <w:rPr>
                <w:sz w:val="18"/>
                <w:szCs w:val="18"/>
                <w:u w:val="single"/>
              </w:rPr>
            </w:r>
            <w:r w:rsidR="00563F44">
              <w:rPr>
                <w:sz w:val="18"/>
                <w:szCs w:val="18"/>
                <w:u w:val="single"/>
              </w:rPr>
              <w:fldChar w:fldCharType="separate"/>
            </w:r>
            <w:r w:rsidR="00563F44">
              <w:rPr>
                <w:noProof/>
                <w:sz w:val="18"/>
                <w:szCs w:val="18"/>
                <w:u w:val="single"/>
              </w:rPr>
              <w:t> </w:t>
            </w:r>
            <w:r w:rsidR="00563F44">
              <w:rPr>
                <w:noProof/>
                <w:sz w:val="18"/>
                <w:szCs w:val="18"/>
                <w:u w:val="single"/>
              </w:rPr>
              <w:t> </w:t>
            </w:r>
            <w:r w:rsidR="00563F44">
              <w:rPr>
                <w:sz w:val="18"/>
                <w:szCs w:val="18"/>
                <w:u w:val="single"/>
              </w:rPr>
              <w:fldChar w:fldCharType="end"/>
            </w:r>
            <w:bookmarkEnd w:id="1"/>
            <w:r w:rsidRPr="0092404D">
              <w:rPr>
                <w:sz w:val="18"/>
                <w:szCs w:val="18"/>
              </w:rPr>
              <w:tab/>
            </w:r>
            <w:r w:rsidR="00563F44">
              <w:rPr>
                <w:sz w:val="18"/>
                <w:szCs w:val="18"/>
              </w:rPr>
              <w:tab/>
            </w:r>
            <w:r w:rsidR="00563F44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0525F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B0525F">
              <w:rPr>
                <w:sz w:val="18"/>
                <w:szCs w:val="18"/>
              </w:rPr>
              <w:fldChar w:fldCharType="end"/>
            </w:r>
            <w:bookmarkEnd w:id="2"/>
            <w:r w:rsidRPr="0092404D">
              <w:rPr>
                <w:sz w:val="18"/>
                <w:szCs w:val="18"/>
              </w:rPr>
              <w:t xml:space="preserve">   Initial Report</w:t>
            </w:r>
            <w:r w:rsidRPr="0092404D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0525F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B0525F">
              <w:rPr>
                <w:sz w:val="18"/>
                <w:szCs w:val="18"/>
              </w:rPr>
              <w:fldChar w:fldCharType="end"/>
            </w:r>
            <w:bookmarkEnd w:id="3"/>
            <w:r w:rsidRPr="0092404D">
              <w:rPr>
                <w:sz w:val="18"/>
                <w:szCs w:val="18"/>
              </w:rPr>
              <w:t xml:space="preserve">    Follow-up report</w:t>
            </w:r>
            <w:r w:rsidRPr="0092404D">
              <w:rPr>
                <w:sz w:val="18"/>
                <w:szCs w:val="18"/>
              </w:rPr>
              <w:tab/>
              <w:t>Date of report:</w:t>
            </w:r>
            <w:r w:rsidR="007C0E8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93732916"/>
                <w:placeholder>
                  <w:docPart w:val="C73F2AE4A20B49449234F8D95D29D0A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2404D" w:rsidRDefault="00DB0294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Investigator’s Name:</w:t>
            </w:r>
            <w:r w:rsidR="00601B9E" w:rsidRPr="007C0E8C">
              <w:rPr>
                <w:sz w:val="18"/>
                <w:szCs w:val="18"/>
              </w:rPr>
              <w:t xml:space="preserve"> </w:t>
            </w:r>
            <w:r w:rsidR="009B680D" w:rsidRPr="00B0525F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B680D" w:rsidRPr="00B0525F">
              <w:rPr>
                <w:sz w:val="18"/>
                <w:szCs w:val="18"/>
                <w:u w:val="single"/>
              </w:rPr>
              <w:instrText xml:space="preserve"> FORMTEXT </w:instrText>
            </w:r>
            <w:r w:rsidR="009B680D" w:rsidRPr="00B0525F">
              <w:rPr>
                <w:sz w:val="18"/>
                <w:szCs w:val="18"/>
                <w:u w:val="single"/>
              </w:rPr>
            </w:r>
            <w:r w:rsidR="009B680D" w:rsidRPr="00B0525F">
              <w:rPr>
                <w:sz w:val="18"/>
                <w:szCs w:val="18"/>
                <w:u w:val="single"/>
              </w:rPr>
              <w:fldChar w:fldCharType="separate"/>
            </w:r>
            <w:r w:rsidR="009B680D">
              <w:rPr>
                <w:sz w:val="18"/>
                <w:szCs w:val="18"/>
                <w:u w:val="single"/>
              </w:rPr>
              <w:t> </w:t>
            </w:r>
            <w:r w:rsidR="009B680D">
              <w:rPr>
                <w:sz w:val="18"/>
                <w:szCs w:val="18"/>
                <w:u w:val="single"/>
              </w:rPr>
              <w:t> </w:t>
            </w:r>
            <w:r w:rsidR="009B680D">
              <w:rPr>
                <w:sz w:val="18"/>
                <w:szCs w:val="18"/>
                <w:u w:val="single"/>
              </w:rPr>
              <w:t> </w:t>
            </w:r>
            <w:r w:rsidR="009B680D">
              <w:rPr>
                <w:sz w:val="18"/>
                <w:szCs w:val="18"/>
                <w:u w:val="single"/>
              </w:rPr>
              <w:t> </w:t>
            </w:r>
            <w:r w:rsidR="009B680D">
              <w:rPr>
                <w:sz w:val="18"/>
                <w:szCs w:val="18"/>
                <w:u w:val="single"/>
              </w:rPr>
              <w:t> </w:t>
            </w:r>
            <w:r w:rsidR="009B680D" w:rsidRPr="00B0525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9B680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Reported By: </w:t>
            </w:r>
            <w:r w:rsidR="00B0525F" w:rsidRPr="00B0525F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 w:rsidR="00B0525F" w:rsidRPr="00B0525F">
              <w:rPr>
                <w:sz w:val="18"/>
                <w:szCs w:val="18"/>
                <w:u w:val="single"/>
              </w:rPr>
              <w:instrText xml:space="preserve"> FORMTEXT </w:instrText>
            </w:r>
            <w:r w:rsidR="00B0525F" w:rsidRPr="00B0525F">
              <w:rPr>
                <w:sz w:val="18"/>
                <w:szCs w:val="18"/>
                <w:u w:val="single"/>
              </w:rPr>
            </w:r>
            <w:r w:rsidR="00B0525F" w:rsidRPr="00B0525F">
              <w:rPr>
                <w:sz w:val="18"/>
                <w:szCs w:val="18"/>
                <w:u w:val="single"/>
              </w:rPr>
              <w:fldChar w:fldCharType="separate"/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923A40">
              <w:rPr>
                <w:sz w:val="18"/>
                <w:szCs w:val="18"/>
                <w:u w:val="single"/>
              </w:rPr>
              <w:t> </w:t>
            </w:r>
            <w:r w:rsidR="00B0525F" w:rsidRPr="00B0525F">
              <w:rPr>
                <w:sz w:val="18"/>
                <w:szCs w:val="18"/>
                <w:u w:val="single"/>
              </w:rPr>
              <w:fldChar w:fldCharType="end"/>
            </w:r>
            <w:bookmarkEnd w:id="4"/>
          </w:p>
          <w:p w:rsidR="00DB0294" w:rsidRDefault="00DB0294" w:rsidP="0092404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Phone Number: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5" w:name="Text6"/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 w:rsidR="00B0525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Site Fax No: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6" w:name="Text7"/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bookmarkEnd w:id="6"/>
          </w:p>
          <w:p w:rsidR="0092404D" w:rsidRPr="0092404D" w:rsidRDefault="0092404D" w:rsidP="0092404D">
            <w:pPr>
              <w:rPr>
                <w:sz w:val="18"/>
                <w:szCs w:val="18"/>
              </w:rPr>
            </w:pPr>
          </w:p>
        </w:tc>
      </w:tr>
    </w:tbl>
    <w:p w:rsidR="007C7DB3" w:rsidRDefault="007C7DB3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92404D" w:rsidTr="003C7FDF">
        <w:trPr>
          <w:cantSplit/>
          <w:trHeight w:val="1134"/>
        </w:trPr>
        <w:tc>
          <w:tcPr>
            <w:tcW w:w="534" w:type="dxa"/>
            <w:textDirection w:val="btLr"/>
          </w:tcPr>
          <w:p w:rsidR="0092404D" w:rsidRPr="003C7FDF" w:rsidRDefault="00DB0294" w:rsidP="003E1FB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PATIENT</w:t>
            </w:r>
          </w:p>
        </w:tc>
        <w:tc>
          <w:tcPr>
            <w:tcW w:w="10148" w:type="dxa"/>
          </w:tcPr>
          <w:p w:rsidR="003C7FDF" w:rsidRDefault="003C7FDF">
            <w:pPr>
              <w:rPr>
                <w:sz w:val="18"/>
                <w:szCs w:val="18"/>
              </w:rPr>
            </w:pPr>
          </w:p>
          <w:p w:rsidR="003C7FDF" w:rsidRDefault="0092404D" w:rsidP="00DB029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ID Number:</w:t>
            </w:r>
            <w:r w:rsidR="003C7FDF">
              <w:rPr>
                <w:sz w:val="18"/>
                <w:szCs w:val="18"/>
              </w:rPr>
              <w:tab/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7" w:name="Text8"/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bookmarkStart w:id="8" w:name="_GoBack"/>
            <w:bookmarkEnd w:id="8"/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bookmarkEnd w:id="7"/>
            <w:r w:rsidR="007C0E8C">
              <w:rPr>
                <w:sz w:val="18"/>
                <w:szCs w:val="18"/>
              </w:rPr>
              <w:tab/>
              <w:t>Subject date of birth:</w:t>
            </w:r>
            <w:r w:rsidR="00DB0294" w:rsidRPr="0092404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22617040"/>
                <w:placeholder>
                  <w:docPart w:val="73CDD985E97041CD8236CB8F9DA779B9"/>
                </w:placeholder>
                <w:showingPlcHdr/>
                <w:date w:fullDate="2014-07-1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C7FDF" w:rsidRDefault="00DB0294" w:rsidP="00DB0294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site became aware of the SAE: </w:t>
            </w:r>
            <w:sdt>
              <w:sdtPr>
                <w:rPr>
                  <w:sz w:val="18"/>
                  <w:szCs w:val="18"/>
                </w:rPr>
                <w:id w:val="-1162157782"/>
                <w:placeholder>
                  <w:docPart w:val="DefaultPlaceholder_1082065160"/>
                </w:placeholder>
                <w:showingPlcHdr/>
                <w:date w:fullDate="2014-07-18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C7495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02701" w:rsidRDefault="00DB0294" w:rsidP="00845B6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Patient Gender:  </w:t>
            </w:r>
            <w:r w:rsidR="00D02701">
              <w:rPr>
                <w:sz w:val="18"/>
                <w:szCs w:val="18"/>
              </w:rPr>
              <w:tab/>
            </w:r>
            <w:r w:rsidR="00873F6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873F6D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873F6D">
              <w:rPr>
                <w:sz w:val="18"/>
                <w:szCs w:val="18"/>
              </w:rPr>
              <w:fldChar w:fldCharType="end"/>
            </w:r>
            <w:bookmarkEnd w:id="9"/>
            <w:r w:rsidR="00D02701">
              <w:rPr>
                <w:sz w:val="18"/>
                <w:szCs w:val="18"/>
              </w:rPr>
              <w:t xml:space="preserve">    Male</w:t>
            </w:r>
            <w:r w:rsidR="00D02701">
              <w:rPr>
                <w:sz w:val="18"/>
                <w:szCs w:val="18"/>
              </w:rPr>
              <w:tab/>
            </w:r>
            <w:r w:rsidR="00845B60">
              <w:rPr>
                <w:sz w:val="18"/>
                <w:szCs w:val="18"/>
              </w:rPr>
              <w:tab/>
              <w:t xml:space="preserve">Height: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bookmarkStart w:id="10" w:name="Text9"/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bookmarkEnd w:id="10"/>
            <w:r w:rsidR="00845B60">
              <w:rPr>
                <w:sz w:val="18"/>
                <w:szCs w:val="18"/>
              </w:rPr>
              <w:t xml:space="preserve"> (cms)  </w:t>
            </w:r>
            <w:r w:rsidR="00845B60">
              <w:rPr>
                <w:sz w:val="18"/>
                <w:szCs w:val="18"/>
              </w:rPr>
              <w:tab/>
              <w:t xml:space="preserve">Weight: </w:t>
            </w:r>
            <w:r w:rsidR="00BC7495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.00"/>
                  </w:textInput>
                </w:ffData>
              </w:fldChar>
            </w:r>
            <w:r w:rsidR="00BC7495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7495">
              <w:rPr>
                <w:sz w:val="18"/>
                <w:szCs w:val="18"/>
                <w:u w:val="single"/>
              </w:rPr>
            </w:r>
            <w:r w:rsidR="00BC7495">
              <w:rPr>
                <w:sz w:val="18"/>
                <w:szCs w:val="18"/>
                <w:u w:val="single"/>
              </w:rPr>
              <w:fldChar w:fldCharType="separate"/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noProof/>
                <w:sz w:val="18"/>
                <w:szCs w:val="18"/>
                <w:u w:val="single"/>
              </w:rPr>
              <w:t> </w:t>
            </w:r>
            <w:r w:rsidR="00BC7495">
              <w:rPr>
                <w:sz w:val="18"/>
                <w:szCs w:val="18"/>
                <w:u w:val="single"/>
              </w:rPr>
              <w:fldChar w:fldCharType="end"/>
            </w:r>
            <w:r w:rsidR="00845B60">
              <w:rPr>
                <w:sz w:val="18"/>
                <w:szCs w:val="18"/>
              </w:rPr>
              <w:t xml:space="preserve"> (kgs)</w:t>
            </w:r>
            <w:r w:rsidR="0092404D">
              <w:rPr>
                <w:sz w:val="18"/>
                <w:szCs w:val="18"/>
              </w:rPr>
              <w:tab/>
            </w:r>
          </w:p>
          <w:p w:rsidR="00D02701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73F6D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873F6D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Pr="00873F6D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Female</w:t>
            </w:r>
            <w:r w:rsidR="00D02701" w:rsidRPr="00873F6D">
              <w:rPr>
                <w:sz w:val="18"/>
                <w:szCs w:val="18"/>
              </w:rPr>
              <w:tab/>
            </w:r>
          </w:p>
          <w:p w:rsidR="00D02701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Transgender</w:t>
            </w:r>
          </w:p>
          <w:p w:rsidR="0092404D" w:rsidRPr="00873F6D" w:rsidRDefault="00873F6D" w:rsidP="00873F6D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73F6D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873F6D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Pr="00873F6D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   </w:t>
            </w:r>
            <w:r w:rsidR="00D02701" w:rsidRPr="00873F6D">
              <w:rPr>
                <w:sz w:val="18"/>
                <w:szCs w:val="18"/>
              </w:rPr>
              <w:t>Unknown</w:t>
            </w:r>
            <w:r w:rsidR="0092404D" w:rsidRPr="00873F6D">
              <w:rPr>
                <w:sz w:val="18"/>
                <w:szCs w:val="18"/>
              </w:rPr>
              <w:tab/>
            </w:r>
            <w:r w:rsidR="0092404D" w:rsidRPr="00873F6D">
              <w:rPr>
                <w:sz w:val="18"/>
                <w:szCs w:val="18"/>
              </w:rPr>
              <w:tab/>
            </w:r>
            <w:r w:rsidR="0092404D" w:rsidRPr="00873F6D">
              <w:rPr>
                <w:sz w:val="18"/>
                <w:szCs w:val="18"/>
              </w:rPr>
              <w:tab/>
            </w:r>
          </w:p>
          <w:p w:rsidR="0092404D" w:rsidRDefault="0092404D">
            <w:pPr>
              <w:rPr>
                <w:sz w:val="18"/>
                <w:szCs w:val="18"/>
              </w:rPr>
            </w:pPr>
          </w:p>
        </w:tc>
      </w:tr>
    </w:tbl>
    <w:p w:rsidR="0092404D" w:rsidRDefault="0092404D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3E1FB7" w:rsidTr="00D02701">
        <w:trPr>
          <w:cantSplit/>
          <w:trHeight w:val="1134"/>
        </w:trPr>
        <w:tc>
          <w:tcPr>
            <w:tcW w:w="534" w:type="dxa"/>
            <w:textDirection w:val="btLr"/>
          </w:tcPr>
          <w:p w:rsidR="003E1FB7" w:rsidRDefault="003E1FB7" w:rsidP="003E1F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E1FB7">
              <w:rPr>
                <w:b/>
                <w:sz w:val="28"/>
                <w:szCs w:val="18"/>
              </w:rPr>
              <w:t>INVESTIGATOR SIGN-OFF</w:t>
            </w:r>
          </w:p>
        </w:tc>
        <w:tc>
          <w:tcPr>
            <w:tcW w:w="10148" w:type="dxa"/>
          </w:tcPr>
          <w:p w:rsidR="00D02701" w:rsidRDefault="00D02701" w:rsidP="003E1FB7">
            <w:pPr>
              <w:spacing w:line="480" w:lineRule="auto"/>
              <w:rPr>
                <w:sz w:val="18"/>
                <w:szCs w:val="18"/>
              </w:rPr>
            </w:pP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INVESTIGATOR SIGN-OFF: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verify that the information contained in this SAE is accurate and compatible with the source documents.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 Name (Please print): </w:t>
            </w:r>
            <w:r w:rsidR="00D0270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Investigator Signature:  </w:t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_________________________________</w:t>
            </w:r>
            <w:r w:rsidR="00D02701">
              <w:rPr>
                <w:sz w:val="18"/>
                <w:szCs w:val="18"/>
              </w:rPr>
              <w:t>________________________</w:t>
            </w:r>
          </w:p>
          <w:p w:rsidR="003E1FB7" w:rsidRDefault="003E68CB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="003E1FB7" w:rsidRPr="003E68CB">
              <w:rPr>
                <w:sz w:val="18"/>
                <w:szCs w:val="18"/>
              </w:rPr>
              <w:t>:</w:t>
            </w:r>
            <w:r w:rsidR="003E1FB7">
              <w:rPr>
                <w:sz w:val="18"/>
                <w:szCs w:val="18"/>
              </w:rPr>
              <w:t xml:space="preserve"> </w:t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 w:rsidR="00D02701"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tab/>
              <w:t>_________________________</w:t>
            </w:r>
            <w:r w:rsidR="003E1FB7">
              <w:rPr>
                <w:sz w:val="18"/>
                <w:szCs w:val="18"/>
              </w:rPr>
              <w:t xml:space="preserve"> </w:t>
            </w:r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SAE form can be submitted without the investigator signature but must be signed and resubmitted once signature is complete.</w:t>
            </w:r>
          </w:p>
          <w:p w:rsidR="003E1FB7" w:rsidRDefault="003E1FB7">
            <w:pPr>
              <w:rPr>
                <w:sz w:val="18"/>
                <w:szCs w:val="18"/>
              </w:rPr>
            </w:pPr>
          </w:p>
        </w:tc>
      </w:tr>
    </w:tbl>
    <w:p w:rsidR="003E1FB7" w:rsidRDefault="003E1FB7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923A40" w:rsidTr="00923A40">
        <w:trPr>
          <w:cantSplit/>
          <w:trHeight w:val="1134"/>
        </w:trPr>
        <w:tc>
          <w:tcPr>
            <w:tcW w:w="534" w:type="dxa"/>
            <w:textDirection w:val="btLr"/>
          </w:tcPr>
          <w:p w:rsidR="00923A40" w:rsidRDefault="00923A40" w:rsidP="00923A40">
            <w:pPr>
              <w:ind w:left="113" w:right="113"/>
              <w:rPr>
                <w:sz w:val="18"/>
                <w:szCs w:val="18"/>
              </w:rPr>
            </w:pPr>
            <w:r w:rsidRPr="00923A40">
              <w:rPr>
                <w:b/>
                <w:sz w:val="28"/>
                <w:szCs w:val="18"/>
              </w:rPr>
              <w:t>KIRBY</w:t>
            </w:r>
          </w:p>
        </w:tc>
        <w:tc>
          <w:tcPr>
            <w:tcW w:w="10148" w:type="dxa"/>
          </w:tcPr>
          <w:p w:rsidR="00923A40" w:rsidRDefault="00923A40" w:rsidP="00923A40">
            <w:pPr>
              <w:spacing w:line="480" w:lineRule="auto"/>
              <w:rPr>
                <w:sz w:val="18"/>
                <w:szCs w:val="18"/>
              </w:rPr>
            </w:pPr>
          </w:p>
          <w:p w:rsidR="00923A40" w:rsidRDefault="00923A40" w:rsidP="00923A4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Received date: ___________________________________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Received By: 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________________________________________</w:t>
            </w:r>
          </w:p>
          <w:p w:rsidR="00923A40" w:rsidRDefault="00923A40">
            <w:pPr>
              <w:rPr>
                <w:sz w:val="18"/>
                <w:szCs w:val="18"/>
              </w:rPr>
            </w:pPr>
          </w:p>
        </w:tc>
      </w:tr>
    </w:tbl>
    <w:p w:rsidR="00923A40" w:rsidRDefault="00923A4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845B60" w:rsidTr="00845B60">
        <w:trPr>
          <w:cantSplit/>
          <w:trHeight w:val="1134"/>
        </w:trPr>
        <w:tc>
          <w:tcPr>
            <w:tcW w:w="534" w:type="dxa"/>
            <w:textDirection w:val="btLr"/>
          </w:tcPr>
          <w:p w:rsidR="00845B60" w:rsidRDefault="00845B60" w:rsidP="00845B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5B60">
              <w:rPr>
                <w:b/>
                <w:sz w:val="28"/>
                <w:szCs w:val="18"/>
              </w:rPr>
              <w:lastRenderedPageBreak/>
              <w:t>SAE INFORMATION</w:t>
            </w:r>
          </w:p>
        </w:tc>
        <w:tc>
          <w:tcPr>
            <w:tcW w:w="10148" w:type="dxa"/>
          </w:tcPr>
          <w:p w:rsidR="00845B60" w:rsidRDefault="00845B60">
            <w:pPr>
              <w:rPr>
                <w:sz w:val="18"/>
                <w:szCs w:val="18"/>
              </w:rPr>
            </w:pPr>
          </w:p>
          <w:p w:rsidR="003E1FB7" w:rsidRDefault="003E1FB7" w:rsidP="00845B6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 DETAILS:</w:t>
            </w:r>
          </w:p>
          <w:p w:rsidR="003E1FB7" w:rsidRDefault="003E68CB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Onset Date</w:t>
            </w:r>
            <w:r w:rsidR="003E1FB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709458205"/>
                <w:placeholder>
                  <w:docPart w:val="DefaultPlaceholder_1082065160"/>
                </w:placeholder>
                <w:showingPlcHdr/>
                <w:date w:fullDate="2014-07-12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3E1FB7" w:rsidRDefault="003E1FB7" w:rsidP="003E1F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Severity: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  Mild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</w:t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  Moderate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   Severe</w:t>
            </w:r>
            <w:r w:rsidR="00F42415">
              <w:rPr>
                <w:sz w:val="18"/>
                <w:szCs w:val="18"/>
              </w:rPr>
              <w:tab/>
            </w:r>
            <w:r w:rsidR="00F42415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F42415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F42415">
              <w:rPr>
                <w:sz w:val="18"/>
                <w:szCs w:val="18"/>
              </w:rPr>
              <w:fldChar w:fldCharType="end"/>
            </w:r>
            <w:bookmarkEnd w:id="17"/>
            <w:r w:rsidR="00F42415">
              <w:rPr>
                <w:sz w:val="18"/>
                <w:szCs w:val="18"/>
              </w:rPr>
              <w:t xml:space="preserve">    Life Threatening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7904"/>
            </w:tblGrid>
            <w:tr w:rsidR="003E1FB7" w:rsidTr="00923A40">
              <w:tc>
                <w:tcPr>
                  <w:tcW w:w="9878" w:type="dxa"/>
                  <w:gridSpan w:val="2"/>
                </w:tcPr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Investigator Narrative: describe the event , suspected causes and timing</w:t>
                  </w:r>
                </w:p>
              </w:tc>
            </w:tr>
            <w:tr w:rsidR="003E1FB7" w:rsidTr="00923A40">
              <w:trPr>
                <w:trHeight w:val="889"/>
              </w:trPr>
              <w:tc>
                <w:tcPr>
                  <w:tcW w:w="1974" w:type="dxa"/>
                </w:tcPr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Include: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Signs &amp; Symptoms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Investigations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Course of Events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Timings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Treatment for SAE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Suspected Causes</w:t>
                  </w:r>
                </w:p>
                <w:p w:rsidR="00601B9E" w:rsidRDefault="00601B9E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Concomitant medicines</w:t>
                  </w:r>
                </w:p>
                <w:p w:rsidR="00601B9E" w:rsidRDefault="00601B9E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Concurrent conditions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 Comments</w:t>
                  </w:r>
                </w:p>
                <w:p w:rsidR="003E1FB7" w:rsidRDefault="003E1FB7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4" w:type="dxa"/>
                </w:tcPr>
                <w:p w:rsidR="003E1FB7" w:rsidRDefault="00BC7495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:rsidR="00845B60" w:rsidRDefault="00845B60" w:rsidP="00845B60">
            <w:pPr>
              <w:spacing w:line="48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3293"/>
              <w:gridCol w:w="3293"/>
            </w:tblGrid>
            <w:tr w:rsidR="00845B60" w:rsidTr="00923A40">
              <w:tc>
                <w:tcPr>
                  <w:tcW w:w="3292" w:type="dxa"/>
                </w:tcPr>
                <w:p w:rsidR="00845B60" w:rsidRDefault="007C0E8C" w:rsidP="00362AFC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Drug: </w:t>
                  </w:r>
                  <w:r w:rsidR="00362AFC">
                    <w:rPr>
                      <w:sz w:val="18"/>
                      <w:szCs w:val="18"/>
                      <w:u w:val="single"/>
                    </w:rPr>
                    <w:t>Elbasvir/grazoprevir</w:t>
                  </w:r>
                </w:p>
              </w:tc>
              <w:tc>
                <w:tcPr>
                  <w:tcW w:w="3293" w:type="dxa"/>
                </w:tcPr>
                <w:p w:rsidR="00845B60" w:rsidRDefault="00845B60" w:rsidP="00EA54AD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Drug:</w:t>
                  </w:r>
                  <w:r w:rsidR="00B80B4E">
                    <w:rPr>
                      <w:sz w:val="18"/>
                      <w:szCs w:val="18"/>
                      <w:u w:val="single"/>
                    </w:rPr>
                    <w:t xml:space="preserve"> _</w:t>
                  </w:r>
                  <w:r w:rsidR="00EA54AD">
                    <w:rPr>
                      <w:sz w:val="18"/>
                      <w:szCs w:val="18"/>
                      <w:u w:val="single"/>
                    </w:rPr>
                    <w:t>______________</w:t>
                  </w:r>
                </w:p>
              </w:tc>
              <w:tc>
                <w:tcPr>
                  <w:tcW w:w="3293" w:type="dxa"/>
                </w:tcPr>
                <w:p w:rsidR="00845B60" w:rsidRDefault="00845B60" w:rsidP="00EA54AD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Drug: </w:t>
                  </w:r>
                  <w:r w:rsidR="00B80B4E">
                    <w:rPr>
                      <w:sz w:val="18"/>
                      <w:szCs w:val="18"/>
                      <w:u w:val="single"/>
                    </w:rPr>
                    <w:t>_</w:t>
                  </w:r>
                  <w:r w:rsidR="00EA54AD">
                    <w:rPr>
                      <w:sz w:val="18"/>
                      <w:szCs w:val="18"/>
                      <w:u w:val="single"/>
                    </w:rPr>
                    <w:t>________________</w:t>
                  </w:r>
                </w:p>
              </w:tc>
            </w:tr>
            <w:tr w:rsidR="00845B60" w:rsidTr="00923A40">
              <w:tc>
                <w:tcPr>
                  <w:tcW w:w="3292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Causality:</w:t>
                  </w:r>
                </w:p>
                <w:p w:rsidR="00845B60" w:rsidRPr="00F42415" w:rsidRDefault="00F42415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F42415">
                    <w:rPr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10"/>
                  <w:r w:rsidRPr="00F4241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F42415"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F42415">
                    <w:rPr>
                      <w:sz w:val="18"/>
                      <w:szCs w:val="18"/>
                    </w:rPr>
                    <w:t>Not related</w:t>
                  </w:r>
                </w:p>
                <w:p w:rsidR="00845B60" w:rsidRPr="00F42415" w:rsidRDefault="00F42415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3E68CB">
                    <w:rPr>
                      <w:sz w:val="18"/>
                      <w:szCs w:val="18"/>
                    </w:rPr>
                    <w:t>Unlikely</w:t>
                  </w:r>
                </w:p>
                <w:p w:rsidR="00845B60" w:rsidRPr="00F42415" w:rsidRDefault="00F42415" w:rsidP="00F42415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F42415">
                    <w:rPr>
                      <w:sz w:val="18"/>
                      <w:szCs w:val="18"/>
                    </w:rPr>
                    <w:t>Possibl</w:t>
                  </w:r>
                  <w:r w:rsidR="003E68CB">
                    <w:rPr>
                      <w:sz w:val="18"/>
                      <w:szCs w:val="18"/>
                    </w:rPr>
                    <w:t>y</w:t>
                  </w:r>
                </w:p>
                <w:p w:rsidR="00845B60" w:rsidRPr="00F42415" w:rsidRDefault="00F42415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3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F42415">
                    <w:rPr>
                      <w:sz w:val="18"/>
                      <w:szCs w:val="18"/>
                    </w:rPr>
                    <w:t>Probabl</w:t>
                  </w:r>
                  <w:r w:rsidR="003E68CB">
                    <w:rPr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3293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Causality: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F42415">
                    <w:rPr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241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F42415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Not related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Unlikely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Possibl</w:t>
                  </w:r>
                  <w:r>
                    <w:rPr>
                      <w:sz w:val="18"/>
                      <w:szCs w:val="18"/>
                    </w:rPr>
                    <w:t>y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8C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3E68CB">
                    <w:rPr>
                      <w:sz w:val="18"/>
                      <w:szCs w:val="18"/>
                    </w:rPr>
                    <w:fldChar w:fldCharType="end"/>
                  </w:r>
                  <w:r w:rsidRPr="003E68CB">
                    <w:rPr>
                      <w:sz w:val="18"/>
                      <w:szCs w:val="18"/>
                    </w:rPr>
                    <w:t xml:space="preserve">    Probably</w:t>
                  </w:r>
                </w:p>
              </w:tc>
              <w:tc>
                <w:tcPr>
                  <w:tcW w:w="3293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Causality: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F42415">
                    <w:rPr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241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F42415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Not related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Unlikely</w:t>
                  </w:r>
                </w:p>
                <w:p w:rsidR="003E68CB" w:rsidRPr="00F42415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F42415">
                    <w:rPr>
                      <w:sz w:val="18"/>
                      <w:szCs w:val="18"/>
                    </w:rPr>
                    <w:t>Possibl</w:t>
                  </w:r>
                  <w:r>
                    <w:rPr>
                      <w:sz w:val="18"/>
                      <w:szCs w:val="18"/>
                    </w:rPr>
                    <w:t>y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8C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3E68CB">
                    <w:rPr>
                      <w:sz w:val="18"/>
                      <w:szCs w:val="18"/>
                    </w:rPr>
                    <w:fldChar w:fldCharType="end"/>
                  </w:r>
                  <w:r w:rsidRPr="003E68CB">
                    <w:rPr>
                      <w:sz w:val="18"/>
                      <w:szCs w:val="18"/>
                    </w:rPr>
                    <w:t xml:space="preserve">    Probably</w:t>
                  </w:r>
                </w:p>
              </w:tc>
            </w:tr>
            <w:tr w:rsidR="00845B60" w:rsidTr="003E68CB">
              <w:trPr>
                <w:trHeight w:val="3578"/>
              </w:trPr>
              <w:tc>
                <w:tcPr>
                  <w:tcW w:w="3292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Action Taken: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eck16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Drug withdrawn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7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Drug interrupted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8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Dose reduced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9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6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Dose increased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0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7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Dose not changed</w:t>
                  </w:r>
                </w:p>
                <w:p w:rsidR="00845B60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8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Unknown</w:t>
                  </w:r>
                </w:p>
                <w:p w:rsidR="00845B60" w:rsidRDefault="003E68CB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845B60" w:rsidRPr="003E68CB">
                    <w:rPr>
                      <w:sz w:val="18"/>
                      <w:szCs w:val="18"/>
                    </w:rPr>
                    <w:t>Not applicable</w:t>
                  </w:r>
                </w:p>
              </w:tc>
              <w:tc>
                <w:tcPr>
                  <w:tcW w:w="3293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Action Taken: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Drug withdrawn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Drug interrupted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reduced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increased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not changed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Unknown</w:t>
                  </w:r>
                </w:p>
                <w:p w:rsidR="00845B60" w:rsidRDefault="003E68CB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applicable</w:t>
                  </w:r>
                </w:p>
              </w:tc>
              <w:tc>
                <w:tcPr>
                  <w:tcW w:w="3293" w:type="dxa"/>
                </w:tcPr>
                <w:p w:rsidR="00845B60" w:rsidRDefault="00845B60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Action Taken: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Drug withdrawn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Drug interrupted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reduced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increased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Dose not changed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Unknown</w:t>
                  </w:r>
                </w:p>
                <w:p w:rsidR="00845B60" w:rsidRDefault="003E68CB" w:rsidP="00923A40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applicable</w:t>
                  </w:r>
                </w:p>
              </w:tc>
            </w:tr>
          </w:tbl>
          <w:p w:rsidR="00845B60" w:rsidRDefault="00845B60">
            <w:pPr>
              <w:rPr>
                <w:sz w:val="18"/>
                <w:szCs w:val="18"/>
              </w:rPr>
            </w:pPr>
          </w:p>
          <w:p w:rsidR="00845B60" w:rsidRDefault="00845B60">
            <w:pPr>
              <w:rPr>
                <w:sz w:val="18"/>
                <w:szCs w:val="18"/>
              </w:rPr>
            </w:pPr>
          </w:p>
        </w:tc>
      </w:tr>
    </w:tbl>
    <w:p w:rsidR="0092404D" w:rsidRDefault="0092404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120"/>
      </w:tblGrid>
      <w:tr w:rsidR="003E1FB7" w:rsidTr="00563F44">
        <w:trPr>
          <w:cantSplit/>
          <w:trHeight w:val="12154"/>
        </w:trPr>
        <w:tc>
          <w:tcPr>
            <w:tcW w:w="534" w:type="dxa"/>
            <w:textDirection w:val="btLr"/>
          </w:tcPr>
          <w:p w:rsidR="003E1FB7" w:rsidRDefault="00E52176" w:rsidP="00E521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5B60">
              <w:rPr>
                <w:b/>
                <w:sz w:val="28"/>
                <w:szCs w:val="18"/>
              </w:rPr>
              <w:t>SAE INFORMATION</w:t>
            </w:r>
            <w:r>
              <w:rPr>
                <w:b/>
                <w:sz w:val="28"/>
                <w:szCs w:val="18"/>
              </w:rPr>
              <w:t xml:space="preserve"> CONTINUED</w:t>
            </w:r>
          </w:p>
        </w:tc>
        <w:tc>
          <w:tcPr>
            <w:tcW w:w="10148" w:type="dxa"/>
          </w:tcPr>
          <w:p w:rsidR="003E1FB7" w:rsidRDefault="003E1FB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10201" w:type="dxa"/>
              <w:tblLook w:val="04A0" w:firstRow="1" w:lastRow="0" w:firstColumn="1" w:lastColumn="0" w:noHBand="0" w:noVBand="1"/>
            </w:tblPr>
            <w:tblGrid>
              <w:gridCol w:w="3392"/>
              <w:gridCol w:w="3407"/>
              <w:gridCol w:w="3402"/>
            </w:tblGrid>
            <w:tr w:rsidR="00E52176" w:rsidTr="003E68CB">
              <w:trPr>
                <w:trHeight w:val="3602"/>
              </w:trPr>
              <w:tc>
                <w:tcPr>
                  <w:tcW w:w="3392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Outcome: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23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Recovered/Resolved</w:t>
                  </w:r>
                </w:p>
                <w:p w:rsidR="00E52176" w:rsidRPr="003E68CB" w:rsidRDefault="00E52176" w:rsidP="003E68CB">
                  <w:pPr>
                    <w:spacing w:line="480" w:lineRule="auto"/>
                    <w:rPr>
                      <w:sz w:val="14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t xml:space="preserve">Recovery date: </w:t>
                  </w:r>
                  <w:sdt>
                    <w:sdtPr>
                      <w:rPr>
                        <w:sz w:val="14"/>
                        <w:szCs w:val="18"/>
                      </w:rPr>
                      <w:id w:val="-1802920077"/>
                      <w:placeholder>
                        <w:docPart w:val="DefaultPlaceholder_1082065160"/>
                      </w:placeholder>
                      <w:showingPlcHdr/>
                      <w:date w:fullDate="2014-07-10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23A40" w:rsidRPr="00923A40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24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Recovered with sequalae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Recovering/Resolving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Not recovered/not resolved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Fatal (complete death details)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3407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Outcome: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Recovered/Resolved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4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t xml:space="preserve">Recovery date: </w:t>
                  </w:r>
                  <w:sdt>
                    <w:sdtPr>
                      <w:rPr>
                        <w:sz w:val="14"/>
                        <w:szCs w:val="18"/>
                      </w:rPr>
                      <w:id w:val="1168047900"/>
                      <w:placeholder>
                        <w:docPart w:val="05A0D96C4FF247449B22C709C2B690AF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 with sequalae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Recovering/Resolving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recovered/not resolved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Fatal (complete death details)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8C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3E68CB">
                    <w:rPr>
                      <w:sz w:val="18"/>
                      <w:szCs w:val="18"/>
                    </w:rPr>
                    <w:fldChar w:fldCharType="end"/>
                  </w:r>
                  <w:r w:rsidRPr="003E68CB">
                    <w:rPr>
                      <w:sz w:val="18"/>
                      <w:szCs w:val="18"/>
                    </w:rPr>
                    <w:t xml:space="preserve">    Unknown</w:t>
                  </w:r>
                </w:p>
              </w:tc>
              <w:tc>
                <w:tcPr>
                  <w:tcW w:w="3402" w:type="dxa"/>
                </w:tcPr>
                <w:p w:rsidR="00E52176" w:rsidRDefault="00E52176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Outcome: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Recovered/Resolved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4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t xml:space="preserve">Recovery date: </w:t>
                  </w:r>
                  <w:sdt>
                    <w:sdtPr>
                      <w:rPr>
                        <w:sz w:val="14"/>
                        <w:szCs w:val="18"/>
                      </w:rPr>
                      <w:id w:val="-516463736"/>
                      <w:placeholder>
                        <w:docPart w:val="C417D51813BD4EB795684D68C7AB2840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Recovered with sequalae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Recovering/Resolving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Not recovered/not resolved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Fatal (complete death details)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3E68CB"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8C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 w:rsidRPr="003E68CB">
                    <w:rPr>
                      <w:sz w:val="18"/>
                      <w:szCs w:val="18"/>
                    </w:rPr>
                    <w:fldChar w:fldCharType="end"/>
                  </w:r>
                  <w:r w:rsidRPr="003E68CB">
                    <w:rPr>
                      <w:sz w:val="18"/>
                      <w:szCs w:val="18"/>
                    </w:rPr>
                    <w:t xml:space="preserve">    Unknown</w:t>
                  </w:r>
                </w:p>
              </w:tc>
            </w:tr>
            <w:tr w:rsidR="00E52176" w:rsidTr="003E68CB">
              <w:trPr>
                <w:trHeight w:val="4233"/>
              </w:trPr>
              <w:tc>
                <w:tcPr>
                  <w:tcW w:w="3392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Seriousness Category: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25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2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Death (complete death details)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Hospitalisation Required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Prolonged Hospitalisation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Life Threatening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Persistent/Significant disability</w:t>
                  </w:r>
                </w:p>
                <w:p w:rsidR="00E52176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Congenital anomaly/birth defect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Cancer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Overdose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E68CB">
                    <w:rPr>
                      <w:sz w:val="18"/>
                      <w:szCs w:val="18"/>
                    </w:rPr>
                    <w:t>Other medically important condition</w:t>
                  </w:r>
                </w:p>
                <w:p w:rsidR="00E52176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E52176" w:rsidRPr="00362AFC">
                    <w:rPr>
                      <w:sz w:val="18"/>
                      <w:szCs w:val="18"/>
                    </w:rPr>
                    <w:t>Pregnancy (if applicable)</w:t>
                  </w:r>
                </w:p>
              </w:tc>
              <w:tc>
                <w:tcPr>
                  <w:tcW w:w="3407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Seriousness Category: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Death (complete death details)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Hospitalisation Required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Prolonged Hospitalisation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Life Threatening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Persistent/Significant disability</w:t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Congenital anomaly/birth defect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Cancer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Overdose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Other medically important condition</w:t>
                  </w:r>
                </w:p>
                <w:p w:rsidR="00E52176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62AFC">
                    <w:rPr>
                      <w:sz w:val="18"/>
                      <w:szCs w:val="18"/>
                    </w:rPr>
                    <w:t>Pregnancy (if applicable)</w:t>
                  </w:r>
                </w:p>
              </w:tc>
              <w:tc>
                <w:tcPr>
                  <w:tcW w:w="3402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SAE Seriousness Category: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Death (complete death details)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Hospitalisation Required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Prolonged Hospitalisation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Life Threatening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Persistent/Significant disability</w:t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Congenital anomaly/birth defect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Cancer</w:t>
                  </w:r>
                </w:p>
                <w:p w:rsidR="00590292" w:rsidRPr="003E68CB" w:rsidRDefault="00590292" w:rsidP="00590292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Overdose</w:t>
                  </w:r>
                </w:p>
                <w:p w:rsidR="003E68CB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E68CB">
                    <w:rPr>
                      <w:sz w:val="18"/>
                      <w:szCs w:val="18"/>
                    </w:rPr>
                    <w:t>Other medically important condition</w:t>
                  </w:r>
                </w:p>
                <w:p w:rsidR="00E52176" w:rsidRP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E705A">
                    <w:rPr>
                      <w:sz w:val="18"/>
                      <w:szCs w:val="18"/>
                    </w:rPr>
                  </w:r>
                  <w:r w:rsidR="00BE705A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362AFC">
                    <w:rPr>
                      <w:sz w:val="18"/>
                      <w:szCs w:val="18"/>
                    </w:rPr>
                    <w:t>Pregnancy (if applicable)</w:t>
                  </w:r>
                </w:p>
              </w:tc>
            </w:tr>
            <w:tr w:rsidR="00E52176" w:rsidTr="003E68CB">
              <w:trPr>
                <w:trHeight w:val="2111"/>
              </w:trPr>
              <w:tc>
                <w:tcPr>
                  <w:tcW w:w="3392" w:type="dxa"/>
                </w:tcPr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Study Drug Dosing:</w:t>
                  </w:r>
                  <w:r w:rsidR="00076AC7">
                    <w:rPr>
                      <w:sz w:val="18"/>
                      <w:szCs w:val="18"/>
                    </w:rPr>
                    <w:t xml:space="preserve"> </w:t>
                  </w:r>
                  <w:r w:rsidR="00362AFC">
                    <w:rPr>
                      <w:sz w:val="18"/>
                      <w:szCs w:val="18"/>
                    </w:rPr>
                    <w:t>Elbasvir/grazoprevir</w:t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  <w:p w:rsidR="00E52176" w:rsidRDefault="003E68CB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Date</w:t>
                  </w:r>
                  <w:r w:rsidR="00E52176">
                    <w:rPr>
                      <w:sz w:val="18"/>
                      <w:szCs w:val="18"/>
                    </w:rPr>
                    <w:t>:</w:t>
                  </w:r>
                  <w:r w:rsidR="007C0E8C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287701855"/>
                      <w:placeholder>
                        <w:docPart w:val="DefaultPlaceholder_1082065160"/>
                      </w:placeholder>
                      <w:showingPlcHdr/>
                      <w:date w:fullDate="2014-07-01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23A40" w:rsidRPr="004C2301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:rsidR="00D02701" w:rsidRDefault="00D02701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Stop Date</w:t>
                  </w:r>
                  <w:r w:rsidR="003E68CB">
                    <w:rPr>
                      <w:i/>
                      <w:sz w:val="18"/>
                      <w:szCs w:val="18"/>
                    </w:rPr>
                    <w:t>:</w:t>
                  </w:r>
                  <w:r w:rsidR="003E68CB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88317516"/>
                      <w:placeholder>
                        <w:docPart w:val="4C26A2438A5C47C29F8066B11730A6F6"/>
                      </w:placeholder>
                      <w:showingPlcHdr/>
                      <w:date w:fullDate="2014-07-12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23A40" w:rsidRPr="004C2301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:rsidR="00E52176" w:rsidRDefault="00E52176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Dose: </w:t>
                  </w:r>
                  <w:r w:rsidR="00076AC7">
                    <w:rPr>
                      <w:sz w:val="18"/>
                      <w:szCs w:val="18"/>
                      <w:u w:val="single"/>
                    </w:rPr>
                    <w:t>100/50</w:t>
                  </w:r>
                </w:p>
                <w:p w:rsidR="00E52176" w:rsidRDefault="00E52176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Unit: </w:t>
                  </w:r>
                  <w:r w:rsidR="00076AC7">
                    <w:rPr>
                      <w:sz w:val="18"/>
                      <w:szCs w:val="18"/>
                    </w:rPr>
                    <w:t>mg</w:t>
                  </w:r>
                </w:p>
                <w:p w:rsidR="00E52176" w:rsidRDefault="00E52176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Frequency:</w:t>
                  </w:r>
                  <w:r w:rsidR="00076AC7">
                    <w:rPr>
                      <w:sz w:val="18"/>
                      <w:szCs w:val="18"/>
                    </w:rPr>
                    <w:t xml:space="preserve"> Once daily</w:t>
                  </w:r>
                </w:p>
                <w:p w:rsidR="00E52176" w:rsidRDefault="00E52176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Route:</w:t>
                  </w:r>
                  <w:r w:rsidR="00076AC7">
                    <w:rPr>
                      <w:sz w:val="18"/>
                      <w:szCs w:val="18"/>
                    </w:rPr>
                    <w:t xml:space="preserve"> Orally</w:t>
                  </w:r>
                </w:p>
                <w:p w:rsidR="00E52176" w:rsidRDefault="00E52176" w:rsidP="00E5217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Batch/Lot No.: </w:t>
                  </w:r>
                  <w:r w:rsidR="003E68CB" w:rsidRPr="003E68CB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3E68CB" w:rsidRPr="003E68CB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3E68CB" w:rsidRPr="003E68CB">
                    <w:rPr>
                      <w:sz w:val="18"/>
                      <w:szCs w:val="18"/>
                      <w:u w:val="single"/>
                    </w:rPr>
                  </w:r>
                  <w:r w:rsidR="003E68CB" w:rsidRPr="003E68CB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3E68CB" w:rsidRPr="003E68CB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E52176" w:rsidRDefault="00E52176" w:rsidP="00923A4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7" w:type="dxa"/>
                </w:tcPr>
                <w:p w:rsidR="00D02701" w:rsidRDefault="00D02701" w:rsidP="00D027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Study Drug Dosing:</w:t>
                  </w:r>
                </w:p>
                <w:p w:rsidR="00D02701" w:rsidRDefault="00D02701" w:rsidP="00D02701">
                  <w:pPr>
                    <w:rPr>
                      <w:sz w:val="18"/>
                      <w:szCs w:val="18"/>
                    </w:rPr>
                  </w:pPr>
                </w:p>
                <w:p w:rsidR="00D02701" w:rsidRDefault="00D02701" w:rsidP="00D02701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Date</w:t>
                  </w:r>
                  <w:r w:rsidR="003E68CB">
                    <w:rPr>
                      <w:i/>
                      <w:sz w:val="18"/>
                      <w:szCs w:val="18"/>
                    </w:rPr>
                    <w:t>:</w:t>
                  </w:r>
                  <w:r w:rsidR="003E68CB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813760365"/>
                      <w:placeholder>
                        <w:docPart w:val="87C118B007694145A09B549EB0F65256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E68CB"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D02701" w:rsidRDefault="00D02701" w:rsidP="00D02701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Stop Date</w:t>
                  </w:r>
                  <w:r w:rsidR="003E68CB">
                    <w:rPr>
                      <w:i/>
                      <w:sz w:val="18"/>
                      <w:szCs w:val="18"/>
                    </w:rPr>
                    <w:t>:</w:t>
                  </w:r>
                  <w:r w:rsidR="003E68CB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474866087"/>
                      <w:placeholder>
                        <w:docPart w:val="E1042965CD6144DD9417BB3099B0EB7E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E68CB"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Dose: 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E68CB">
                    <w:rPr>
                      <w:sz w:val="18"/>
                      <w:szCs w:val="18"/>
                      <w:u w:val="single"/>
                    </w:rP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Unit: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 -- Select One --"/>
                          <w:listEntry w:val="g"/>
                          <w:listEntry w:val="mg"/>
                          <w:listEntry w:val="mcg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Frequency: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--- Select One ---"/>
                          <w:listEntry w:val="Once daily"/>
                          <w:listEntry w:val="Twice Daily"/>
                          <w:listEntry w:val="Three times daily"/>
                          <w:listEntry w:val="Four times daily"/>
                          <w:listEntry w:val="Weekly"/>
                          <w:listEntry w:val="PRN"/>
                          <w:listEntry w:val="Other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Route: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 --- Select One ---"/>
                          <w:listEntry w:val="Oral (PO)"/>
                          <w:listEntry w:val="Inhaled (INH)"/>
                          <w:listEntry w:val="Topical (TOP)"/>
                          <w:listEntry w:val="Intramuscular (IM)"/>
                          <w:listEntry w:val="Intravenous (IV)"/>
                          <w:listEntry w:val="Subcutaneous (SC)"/>
                          <w:listEntry w:val="Rectal (PR)"/>
                          <w:listEntry w:val="Transdermal"/>
                          <w:listEntry w:val="Intranasal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Batch/Lot No.: 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E68CB">
                    <w:rPr>
                      <w:sz w:val="18"/>
                      <w:szCs w:val="18"/>
                      <w:u w:val="single"/>
                    </w:rP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E52176" w:rsidRDefault="00E52176" w:rsidP="00D0270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D02701" w:rsidRDefault="00D02701" w:rsidP="00D027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Study Drug Dosing:</w:t>
                  </w:r>
                </w:p>
                <w:p w:rsidR="00D02701" w:rsidRDefault="00D02701" w:rsidP="00D02701">
                  <w:pPr>
                    <w:rPr>
                      <w:sz w:val="18"/>
                      <w:szCs w:val="18"/>
                    </w:rPr>
                  </w:pPr>
                </w:p>
                <w:p w:rsidR="00D02701" w:rsidRDefault="00D02701" w:rsidP="00D02701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Date</w:t>
                  </w:r>
                  <w:r w:rsidR="003E68CB">
                    <w:rPr>
                      <w:i/>
                      <w:sz w:val="18"/>
                      <w:szCs w:val="18"/>
                    </w:rPr>
                    <w:t>:</w:t>
                  </w:r>
                  <w:r w:rsidR="003E68CB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31239203"/>
                      <w:placeholder>
                        <w:docPart w:val="A53274F6D2F24B0AB18C37D66C2D119E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E68CB"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D02701" w:rsidRDefault="00D02701" w:rsidP="00D02701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Stop Date</w:t>
                  </w:r>
                  <w:r w:rsidR="003E68CB">
                    <w:rPr>
                      <w:i/>
                      <w:sz w:val="18"/>
                      <w:szCs w:val="18"/>
                    </w:rPr>
                    <w:t>:</w:t>
                  </w:r>
                  <w:r w:rsidR="003E68CB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727719841"/>
                      <w:placeholder>
                        <w:docPart w:val="1BF94D3D7524402CB1D4B0110423BE33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E68CB" w:rsidRPr="003E68CB">
                        <w:rPr>
                          <w:rStyle w:val="PlaceholderText"/>
                          <w:sz w:val="18"/>
                        </w:rPr>
                        <w:t>Click here to enter a date.</w:t>
                      </w:r>
                    </w:sdtContent>
                  </w:sdt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Dose: 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E68CB">
                    <w:rPr>
                      <w:sz w:val="18"/>
                      <w:szCs w:val="18"/>
                      <w:u w:val="single"/>
                    </w:rP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Unit: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 -- Select One --"/>
                          <w:listEntry w:val="g"/>
                          <w:listEntry w:val="mg"/>
                          <w:listEntry w:val="mcg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Frequency: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--- Select One ---"/>
                          <w:listEntry w:val="Once daily"/>
                          <w:listEntry w:val="Twice Daily"/>
                          <w:listEntry w:val="Three times daily"/>
                          <w:listEntry w:val="Four times daily"/>
                          <w:listEntry w:val="Weekly"/>
                          <w:listEntry w:val="PRN"/>
                          <w:listEntry w:val="Other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Route: </w:t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 --- Select One ---"/>
                          <w:listEntry w:val="Oral (PO)"/>
                          <w:listEntry w:val="Inhaled (INH)"/>
                          <w:listEntry w:val="Topical (TOP)"/>
                          <w:listEntry w:val="Intramuscular (IM)"/>
                          <w:listEntry w:val="Intravenous (IV)"/>
                          <w:listEntry w:val="Subcutaneous (SC)"/>
                          <w:listEntry w:val="Rectal (PR)"/>
                          <w:listEntry w:val="Transdermal"/>
                          <w:listEntry w:val="Intranasal"/>
                        </w:ddList>
                      </w:ffData>
                    </w:fldChar>
                  </w:r>
                  <w:r w:rsidR="006B0241">
                    <w:rPr>
                      <w:sz w:val="18"/>
                      <w:szCs w:val="18"/>
                      <w:u w:val="single"/>
                    </w:rPr>
                    <w:instrText xml:space="preserve"> FORMDROPDOWN </w:instrText>
                  </w:r>
                  <w:r w:rsidR="00BE705A">
                    <w:rPr>
                      <w:sz w:val="18"/>
                      <w:szCs w:val="18"/>
                      <w:u w:val="single"/>
                    </w:rPr>
                  </w:r>
                  <w:r w:rsidR="00BE705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6B0241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3E68CB" w:rsidRDefault="003E68CB" w:rsidP="003E68CB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Batch/Lot No.: 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E68CB">
                    <w:rPr>
                      <w:sz w:val="18"/>
                      <w:szCs w:val="18"/>
                      <w:u w:val="single"/>
                    </w:rPr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923A4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E68CB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E52176" w:rsidRDefault="00E52176" w:rsidP="00D0270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E1FB7" w:rsidRDefault="003E1FB7">
            <w:pPr>
              <w:rPr>
                <w:sz w:val="18"/>
                <w:szCs w:val="18"/>
              </w:rPr>
            </w:pPr>
          </w:p>
        </w:tc>
      </w:tr>
    </w:tbl>
    <w:p w:rsidR="0092404D" w:rsidRDefault="0092404D" w:rsidP="00563F4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109"/>
      </w:tblGrid>
      <w:tr w:rsidR="00D02701" w:rsidTr="00D02701">
        <w:trPr>
          <w:cantSplit/>
          <w:trHeight w:val="1134"/>
        </w:trPr>
        <w:tc>
          <w:tcPr>
            <w:tcW w:w="534" w:type="dxa"/>
            <w:textDirection w:val="btLr"/>
          </w:tcPr>
          <w:p w:rsidR="00D02701" w:rsidRDefault="00D02701" w:rsidP="00D027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lastRenderedPageBreak/>
              <w:t>DEATH</w:t>
            </w:r>
          </w:p>
        </w:tc>
        <w:tc>
          <w:tcPr>
            <w:tcW w:w="10148" w:type="dxa"/>
          </w:tcPr>
          <w:p w:rsidR="00D02701" w:rsidRDefault="00D02701" w:rsidP="00D027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DETAILS</w:t>
            </w:r>
          </w:p>
          <w:p w:rsidR="00D02701" w:rsidRDefault="00D02701" w:rsidP="00D0270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Death</w:t>
            </w:r>
            <w:r w:rsidR="003E68CB">
              <w:rPr>
                <w:i/>
                <w:sz w:val="18"/>
                <w:szCs w:val="18"/>
              </w:rPr>
              <w:t>:</w:t>
            </w:r>
            <w:r w:rsidR="003E68C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359486183"/>
                <w:placeholder>
                  <w:docPart w:val="B28C383CD6FD44C59E95EF047BA7AC73"/>
                </w:placeholder>
                <w:showingPlcHdr/>
                <w:date w:fullDate="2014-07-1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23A40" w:rsidRPr="004C2301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02701" w:rsidRDefault="00D02701" w:rsidP="00923A40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Autopsy Performed?: </w:t>
            </w:r>
            <w:r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="00923A40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923A40"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   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23A40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="00923A40">
              <w:rPr>
                <w:sz w:val="18"/>
                <w:szCs w:val="18"/>
              </w:rPr>
              <w:instrText xml:space="preserve"> FORMCHECKBOX </w:instrText>
            </w:r>
            <w:r w:rsidR="00BE705A">
              <w:rPr>
                <w:sz w:val="18"/>
                <w:szCs w:val="18"/>
              </w:rPr>
            </w:r>
            <w:r w:rsidR="00BE705A">
              <w:rPr>
                <w:sz w:val="18"/>
                <w:szCs w:val="18"/>
              </w:rPr>
              <w:fldChar w:fldCharType="separate"/>
            </w:r>
            <w:r w:rsidR="00923A40">
              <w:rPr>
                <w:sz w:val="18"/>
                <w:szCs w:val="18"/>
              </w:rP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   Yes (if yes, attach a copy of report if available)</w:t>
            </w:r>
          </w:p>
        </w:tc>
      </w:tr>
    </w:tbl>
    <w:p w:rsidR="0092404D" w:rsidRPr="0092404D" w:rsidRDefault="0092404D" w:rsidP="00D02701">
      <w:pPr>
        <w:rPr>
          <w:sz w:val="18"/>
          <w:szCs w:val="18"/>
        </w:rPr>
      </w:pPr>
    </w:p>
    <w:sectPr w:rsidR="0092404D" w:rsidRPr="0092404D" w:rsidSect="007C7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B6" w:rsidRDefault="00B20AB6" w:rsidP="003E1FB7">
      <w:pPr>
        <w:spacing w:after="0" w:line="240" w:lineRule="auto"/>
      </w:pPr>
      <w:r>
        <w:separator/>
      </w:r>
    </w:p>
  </w:endnote>
  <w:endnote w:type="continuationSeparator" w:id="0">
    <w:p w:rsidR="00B20AB6" w:rsidRDefault="00B20AB6" w:rsidP="003E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10" w:rsidRDefault="00575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4E" w:rsidRPr="00575C10" w:rsidRDefault="00590292">
    <w:pPr>
      <w:pStyle w:val="Footer"/>
      <w:rPr>
        <w:b/>
        <w:sz w:val="20"/>
        <w:szCs w:val="20"/>
      </w:rPr>
    </w:pPr>
    <w:r w:rsidRPr="00575C10">
      <w:rPr>
        <w:sz w:val="20"/>
        <w:szCs w:val="20"/>
      </w:rPr>
      <w:t xml:space="preserve">DARLO-C </w:t>
    </w:r>
    <w:r w:rsidR="007C0E8C" w:rsidRPr="00575C10">
      <w:rPr>
        <w:sz w:val="20"/>
        <w:szCs w:val="20"/>
      </w:rPr>
      <w:t xml:space="preserve">SAE PI Review Form, </w:t>
    </w:r>
    <w:r w:rsidRPr="00575C10">
      <w:rPr>
        <w:sz w:val="20"/>
        <w:szCs w:val="20"/>
      </w:rPr>
      <w:t xml:space="preserve">Version </w:t>
    </w:r>
    <w:r w:rsidR="00B45198" w:rsidRPr="00575C10">
      <w:rPr>
        <w:sz w:val="20"/>
        <w:szCs w:val="20"/>
      </w:rPr>
      <w:t>3</w:t>
    </w:r>
    <w:r w:rsidR="00362AFC" w:rsidRPr="00575C10">
      <w:rPr>
        <w:sz w:val="20"/>
        <w:szCs w:val="20"/>
      </w:rPr>
      <w:t>.0</w:t>
    </w:r>
    <w:r w:rsidRPr="00575C10">
      <w:rPr>
        <w:sz w:val="20"/>
        <w:szCs w:val="20"/>
      </w:rPr>
      <w:t xml:space="preserve">, dated </w:t>
    </w:r>
    <w:r w:rsidR="00362AFC" w:rsidRPr="00575C10">
      <w:rPr>
        <w:sz w:val="20"/>
        <w:szCs w:val="20"/>
      </w:rPr>
      <w:t>11</w:t>
    </w:r>
    <w:r w:rsidRPr="00575C10">
      <w:rPr>
        <w:sz w:val="20"/>
        <w:szCs w:val="20"/>
      </w:rPr>
      <w:t xml:space="preserve"> </w:t>
    </w:r>
    <w:r w:rsidR="00362AFC" w:rsidRPr="00575C10">
      <w:rPr>
        <w:sz w:val="20"/>
        <w:szCs w:val="20"/>
      </w:rPr>
      <w:t>January</w:t>
    </w:r>
    <w:r w:rsidRPr="00575C10">
      <w:rPr>
        <w:sz w:val="20"/>
        <w:szCs w:val="20"/>
      </w:rPr>
      <w:t xml:space="preserve"> 201</w:t>
    </w:r>
    <w:r w:rsidR="00362AFC" w:rsidRPr="00575C10">
      <w:rPr>
        <w:sz w:val="20"/>
        <w:szCs w:val="20"/>
      </w:rPr>
      <w:t>7</w:t>
    </w:r>
    <w:r w:rsidR="007C0E8C" w:rsidRPr="00575C10">
      <w:rPr>
        <w:sz w:val="20"/>
        <w:szCs w:val="20"/>
      </w:rPr>
      <w:t xml:space="preserve"> </w:t>
    </w:r>
    <w:r w:rsidR="007C0E8C" w:rsidRPr="00575C10">
      <w:rPr>
        <w:sz w:val="20"/>
        <w:szCs w:val="20"/>
      </w:rPr>
      <w:tab/>
      <w:t xml:space="preserve">   </w:t>
    </w:r>
    <w:r w:rsidR="007C0E8C" w:rsidRPr="00575C10">
      <w:rPr>
        <w:sz w:val="20"/>
        <w:szCs w:val="20"/>
      </w:rPr>
      <w:tab/>
      <w:t xml:space="preserve">  Page </w:t>
    </w:r>
    <w:r w:rsidR="007C0E8C" w:rsidRPr="00575C10">
      <w:rPr>
        <w:b/>
        <w:sz w:val="20"/>
        <w:szCs w:val="20"/>
      </w:rPr>
      <w:fldChar w:fldCharType="begin"/>
    </w:r>
    <w:r w:rsidR="007C0E8C" w:rsidRPr="00575C10">
      <w:rPr>
        <w:b/>
        <w:sz w:val="20"/>
        <w:szCs w:val="20"/>
      </w:rPr>
      <w:instrText xml:space="preserve"> PAGE  \* Arabic  \* MERGEFORMAT </w:instrText>
    </w:r>
    <w:r w:rsidR="007C0E8C" w:rsidRPr="00575C10">
      <w:rPr>
        <w:b/>
        <w:sz w:val="20"/>
        <w:szCs w:val="20"/>
      </w:rPr>
      <w:fldChar w:fldCharType="separate"/>
    </w:r>
    <w:r w:rsidR="00BE705A">
      <w:rPr>
        <w:b/>
        <w:noProof/>
        <w:sz w:val="20"/>
        <w:szCs w:val="20"/>
      </w:rPr>
      <w:t>1</w:t>
    </w:r>
    <w:r w:rsidR="007C0E8C" w:rsidRPr="00575C10">
      <w:rPr>
        <w:b/>
        <w:sz w:val="20"/>
        <w:szCs w:val="20"/>
      </w:rPr>
      <w:fldChar w:fldCharType="end"/>
    </w:r>
    <w:r w:rsidR="007C0E8C" w:rsidRPr="00575C10">
      <w:rPr>
        <w:sz w:val="20"/>
        <w:szCs w:val="20"/>
      </w:rPr>
      <w:t xml:space="preserve"> of </w:t>
    </w:r>
    <w:r w:rsidR="007C0E8C" w:rsidRPr="00575C10">
      <w:rPr>
        <w:b/>
        <w:sz w:val="20"/>
        <w:szCs w:val="20"/>
      </w:rPr>
      <w:fldChar w:fldCharType="begin"/>
    </w:r>
    <w:r w:rsidR="007C0E8C" w:rsidRPr="00575C10">
      <w:rPr>
        <w:b/>
        <w:sz w:val="20"/>
        <w:szCs w:val="20"/>
      </w:rPr>
      <w:instrText xml:space="preserve"> NUMPAGES  \* Arabic  \* MERGEFORMAT </w:instrText>
    </w:r>
    <w:r w:rsidR="007C0E8C" w:rsidRPr="00575C10">
      <w:rPr>
        <w:b/>
        <w:sz w:val="20"/>
        <w:szCs w:val="20"/>
      </w:rPr>
      <w:fldChar w:fldCharType="separate"/>
    </w:r>
    <w:r w:rsidR="00BE705A">
      <w:rPr>
        <w:b/>
        <w:noProof/>
        <w:sz w:val="20"/>
        <w:szCs w:val="20"/>
      </w:rPr>
      <w:t>4</w:t>
    </w:r>
    <w:r w:rsidR="007C0E8C" w:rsidRPr="00575C10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10" w:rsidRDefault="00575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B6" w:rsidRDefault="00B20AB6" w:rsidP="003E1FB7">
      <w:pPr>
        <w:spacing w:after="0" w:line="240" w:lineRule="auto"/>
      </w:pPr>
      <w:r>
        <w:separator/>
      </w:r>
    </w:p>
  </w:footnote>
  <w:footnote w:type="continuationSeparator" w:id="0">
    <w:p w:rsidR="00B20AB6" w:rsidRDefault="00B20AB6" w:rsidP="003E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10" w:rsidRDefault="00575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472"/>
      <w:gridCol w:w="2210"/>
    </w:tblGrid>
    <w:tr w:rsidR="00B80B4E" w:rsidTr="00563F44">
      <w:tc>
        <w:tcPr>
          <w:tcW w:w="8472" w:type="dxa"/>
          <w:tcBorders>
            <w:top w:val="nil"/>
            <w:left w:val="nil"/>
            <w:bottom w:val="nil"/>
            <w:right w:val="nil"/>
          </w:tcBorders>
        </w:tcPr>
        <w:p w:rsidR="00B80B4E" w:rsidRDefault="00B80B4E" w:rsidP="00570E26">
          <w:pPr>
            <w:pStyle w:val="Header"/>
          </w:pPr>
          <w:r>
            <w:rPr>
              <w:b/>
              <w:sz w:val="28"/>
              <w:szCs w:val="18"/>
            </w:rPr>
            <w:t xml:space="preserve">DARLO-C </w:t>
          </w:r>
          <w:r w:rsidRPr="003E1FB7">
            <w:rPr>
              <w:b/>
              <w:sz w:val="28"/>
              <w:szCs w:val="18"/>
            </w:rPr>
            <w:t xml:space="preserve"> SERIOUS ADVERSE EVENT (SAE) FORM</w:t>
          </w:r>
        </w:p>
      </w:tc>
      <w:tc>
        <w:tcPr>
          <w:tcW w:w="2210" w:type="dxa"/>
          <w:tcBorders>
            <w:top w:val="nil"/>
            <w:left w:val="nil"/>
            <w:bottom w:val="nil"/>
            <w:right w:val="nil"/>
          </w:tcBorders>
        </w:tcPr>
        <w:p w:rsidR="00B80B4E" w:rsidRPr="00563F44" w:rsidRDefault="00B80B4E">
          <w:pPr>
            <w:pStyle w:val="Header"/>
            <w:rPr>
              <w:b/>
            </w:rPr>
          </w:pPr>
          <w:r>
            <w:rPr>
              <w:b/>
              <w:noProof/>
              <w:lang w:eastAsia="en-AU"/>
            </w:rPr>
            <w:drawing>
              <wp:inline distT="0" distB="0" distL="0" distR="0" wp14:anchorId="77D94AF2" wp14:editId="661D15EE">
                <wp:extent cx="1181819" cy="379684"/>
                <wp:effectExtent l="0" t="0" r="0" b="1905"/>
                <wp:docPr id="1" name="Picture 1" descr="P:\VHCRP\Hepatitis C\DARLO-C_1510\13.0 Administration\1-Logos\Professional Printing\DARLO-C_Logo_CMYK_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HCRP\Hepatitis C\DARLO-C_1510\13.0 Administration\1-Logos\Professional Printing\DARLO-C_Logo_CMYK_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582" cy="381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0B4E" w:rsidRDefault="00B80B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10" w:rsidRDefault="00575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CEF"/>
    <w:multiLevelType w:val="hybridMultilevel"/>
    <w:tmpl w:val="2376C7BA"/>
    <w:lvl w:ilvl="0" w:tplc="155A6C24">
      <w:numFmt w:val="bullet"/>
      <w:lvlText w:val=""/>
      <w:lvlJc w:val="left"/>
      <w:pPr>
        <w:ind w:left="1800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785D0C"/>
    <w:multiLevelType w:val="hybridMultilevel"/>
    <w:tmpl w:val="8158878E"/>
    <w:lvl w:ilvl="0" w:tplc="DCB6BFCC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bGpSVRnrAqw2eNwLiXXQvGUVCA=" w:salt="2g92LGpfLnigNCk4tZI3y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B3"/>
    <w:rsid w:val="00001657"/>
    <w:rsid w:val="000058AD"/>
    <w:rsid w:val="0002362F"/>
    <w:rsid w:val="00034F45"/>
    <w:rsid w:val="000368CD"/>
    <w:rsid w:val="00043130"/>
    <w:rsid w:val="00044133"/>
    <w:rsid w:val="0004683C"/>
    <w:rsid w:val="00046CA4"/>
    <w:rsid w:val="000518E5"/>
    <w:rsid w:val="00060EFD"/>
    <w:rsid w:val="000617C3"/>
    <w:rsid w:val="000659B8"/>
    <w:rsid w:val="000668AD"/>
    <w:rsid w:val="00067A6A"/>
    <w:rsid w:val="00070664"/>
    <w:rsid w:val="00076AC7"/>
    <w:rsid w:val="00077693"/>
    <w:rsid w:val="000852FF"/>
    <w:rsid w:val="00087AC7"/>
    <w:rsid w:val="000A2974"/>
    <w:rsid w:val="000A2FE4"/>
    <w:rsid w:val="000B2604"/>
    <w:rsid w:val="000B64C8"/>
    <w:rsid w:val="000C3F35"/>
    <w:rsid w:val="000C45FE"/>
    <w:rsid w:val="000C67A5"/>
    <w:rsid w:val="000D0080"/>
    <w:rsid w:val="000D106E"/>
    <w:rsid w:val="000D121B"/>
    <w:rsid w:val="000E53BF"/>
    <w:rsid w:val="000F3A35"/>
    <w:rsid w:val="000F711C"/>
    <w:rsid w:val="00100905"/>
    <w:rsid w:val="00101121"/>
    <w:rsid w:val="00105A22"/>
    <w:rsid w:val="0010728B"/>
    <w:rsid w:val="00112DAB"/>
    <w:rsid w:val="001134EE"/>
    <w:rsid w:val="0012273D"/>
    <w:rsid w:val="001461CE"/>
    <w:rsid w:val="00147B6A"/>
    <w:rsid w:val="0015581C"/>
    <w:rsid w:val="00157A9F"/>
    <w:rsid w:val="00165BA6"/>
    <w:rsid w:val="00171D01"/>
    <w:rsid w:val="0018099C"/>
    <w:rsid w:val="00183FF1"/>
    <w:rsid w:val="001947BE"/>
    <w:rsid w:val="00194CBE"/>
    <w:rsid w:val="00195AC8"/>
    <w:rsid w:val="001A1007"/>
    <w:rsid w:val="001A15B1"/>
    <w:rsid w:val="001A3031"/>
    <w:rsid w:val="001A5260"/>
    <w:rsid w:val="001B06F3"/>
    <w:rsid w:val="001B1806"/>
    <w:rsid w:val="001B201B"/>
    <w:rsid w:val="001B5382"/>
    <w:rsid w:val="001B6931"/>
    <w:rsid w:val="001C2D6F"/>
    <w:rsid w:val="001F3142"/>
    <w:rsid w:val="001F4505"/>
    <w:rsid w:val="00224C76"/>
    <w:rsid w:val="00231934"/>
    <w:rsid w:val="002341B4"/>
    <w:rsid w:val="002478A0"/>
    <w:rsid w:val="00253478"/>
    <w:rsid w:val="00260847"/>
    <w:rsid w:val="00261FAE"/>
    <w:rsid w:val="002622A7"/>
    <w:rsid w:val="002649DA"/>
    <w:rsid w:val="00265AB9"/>
    <w:rsid w:val="00265F9E"/>
    <w:rsid w:val="00274543"/>
    <w:rsid w:val="00287863"/>
    <w:rsid w:val="00292BDF"/>
    <w:rsid w:val="0029540F"/>
    <w:rsid w:val="00295BCB"/>
    <w:rsid w:val="002A4B66"/>
    <w:rsid w:val="002B086D"/>
    <w:rsid w:val="002B5083"/>
    <w:rsid w:val="002C0B04"/>
    <w:rsid w:val="002D0171"/>
    <w:rsid w:val="002E2235"/>
    <w:rsid w:val="002E75E8"/>
    <w:rsid w:val="002F29FE"/>
    <w:rsid w:val="0030303E"/>
    <w:rsid w:val="00323478"/>
    <w:rsid w:val="00324660"/>
    <w:rsid w:val="00336946"/>
    <w:rsid w:val="0034295B"/>
    <w:rsid w:val="00342B42"/>
    <w:rsid w:val="00350542"/>
    <w:rsid w:val="00351A75"/>
    <w:rsid w:val="00357B08"/>
    <w:rsid w:val="00362AFC"/>
    <w:rsid w:val="00375DF7"/>
    <w:rsid w:val="003C7168"/>
    <w:rsid w:val="003C7FDF"/>
    <w:rsid w:val="003D162A"/>
    <w:rsid w:val="003D3D84"/>
    <w:rsid w:val="003D5A2D"/>
    <w:rsid w:val="003E1FB7"/>
    <w:rsid w:val="003E3B57"/>
    <w:rsid w:val="003E68CB"/>
    <w:rsid w:val="003F027D"/>
    <w:rsid w:val="003F4359"/>
    <w:rsid w:val="00420A1C"/>
    <w:rsid w:val="00431110"/>
    <w:rsid w:val="00432EBE"/>
    <w:rsid w:val="00444446"/>
    <w:rsid w:val="00454879"/>
    <w:rsid w:val="00460F80"/>
    <w:rsid w:val="00471553"/>
    <w:rsid w:val="004760A1"/>
    <w:rsid w:val="00477BB5"/>
    <w:rsid w:val="00480CFF"/>
    <w:rsid w:val="00483F73"/>
    <w:rsid w:val="00487BF2"/>
    <w:rsid w:val="00487C3C"/>
    <w:rsid w:val="004907FF"/>
    <w:rsid w:val="00491EE9"/>
    <w:rsid w:val="004A42A6"/>
    <w:rsid w:val="004B1496"/>
    <w:rsid w:val="004C5BD0"/>
    <w:rsid w:val="004C73C0"/>
    <w:rsid w:val="004D2BBA"/>
    <w:rsid w:val="004D2FF8"/>
    <w:rsid w:val="004D45A6"/>
    <w:rsid w:val="004E223E"/>
    <w:rsid w:val="004F503F"/>
    <w:rsid w:val="004F6A92"/>
    <w:rsid w:val="00501D03"/>
    <w:rsid w:val="005048BA"/>
    <w:rsid w:val="00511015"/>
    <w:rsid w:val="00511097"/>
    <w:rsid w:val="00511B53"/>
    <w:rsid w:val="00512DCC"/>
    <w:rsid w:val="005273EB"/>
    <w:rsid w:val="00527BBD"/>
    <w:rsid w:val="0053382C"/>
    <w:rsid w:val="0054053D"/>
    <w:rsid w:val="00542064"/>
    <w:rsid w:val="005423B7"/>
    <w:rsid w:val="00542A93"/>
    <w:rsid w:val="00547283"/>
    <w:rsid w:val="00555797"/>
    <w:rsid w:val="0055632C"/>
    <w:rsid w:val="00563F44"/>
    <w:rsid w:val="00570E26"/>
    <w:rsid w:val="005716C6"/>
    <w:rsid w:val="00571977"/>
    <w:rsid w:val="0057501D"/>
    <w:rsid w:val="00575C10"/>
    <w:rsid w:val="005817E8"/>
    <w:rsid w:val="00590292"/>
    <w:rsid w:val="00593FC7"/>
    <w:rsid w:val="005A6CC5"/>
    <w:rsid w:val="005C0FE4"/>
    <w:rsid w:val="005D2B76"/>
    <w:rsid w:val="005E17A4"/>
    <w:rsid w:val="005E5961"/>
    <w:rsid w:val="005E69CA"/>
    <w:rsid w:val="005F1D74"/>
    <w:rsid w:val="00601B9E"/>
    <w:rsid w:val="00610AA9"/>
    <w:rsid w:val="00614B54"/>
    <w:rsid w:val="00622477"/>
    <w:rsid w:val="00623823"/>
    <w:rsid w:val="00623FB0"/>
    <w:rsid w:val="0064692D"/>
    <w:rsid w:val="006520DB"/>
    <w:rsid w:val="0066509B"/>
    <w:rsid w:val="0066689B"/>
    <w:rsid w:val="00667588"/>
    <w:rsid w:val="0069344B"/>
    <w:rsid w:val="006A4437"/>
    <w:rsid w:val="006A4C48"/>
    <w:rsid w:val="006B0241"/>
    <w:rsid w:val="006B345D"/>
    <w:rsid w:val="006C5C85"/>
    <w:rsid w:val="006D0FB1"/>
    <w:rsid w:val="006D38C5"/>
    <w:rsid w:val="006D7808"/>
    <w:rsid w:val="006D7A24"/>
    <w:rsid w:val="006F3967"/>
    <w:rsid w:val="00700EFA"/>
    <w:rsid w:val="0070275F"/>
    <w:rsid w:val="007056CF"/>
    <w:rsid w:val="00706218"/>
    <w:rsid w:val="00717E64"/>
    <w:rsid w:val="00724448"/>
    <w:rsid w:val="007253DF"/>
    <w:rsid w:val="007273CC"/>
    <w:rsid w:val="00731CD5"/>
    <w:rsid w:val="00732C67"/>
    <w:rsid w:val="00742320"/>
    <w:rsid w:val="00743B08"/>
    <w:rsid w:val="00752543"/>
    <w:rsid w:val="007554DF"/>
    <w:rsid w:val="007601BC"/>
    <w:rsid w:val="00783D11"/>
    <w:rsid w:val="00787CE0"/>
    <w:rsid w:val="00795291"/>
    <w:rsid w:val="00797060"/>
    <w:rsid w:val="007A28E9"/>
    <w:rsid w:val="007A2C1B"/>
    <w:rsid w:val="007B1CE9"/>
    <w:rsid w:val="007C0E8C"/>
    <w:rsid w:val="007C3317"/>
    <w:rsid w:val="007C5886"/>
    <w:rsid w:val="007C7DB3"/>
    <w:rsid w:val="007D53C1"/>
    <w:rsid w:val="007F44B5"/>
    <w:rsid w:val="00814C91"/>
    <w:rsid w:val="0081632C"/>
    <w:rsid w:val="00825117"/>
    <w:rsid w:val="008302D8"/>
    <w:rsid w:val="00832289"/>
    <w:rsid w:val="0083309C"/>
    <w:rsid w:val="0083696C"/>
    <w:rsid w:val="00837994"/>
    <w:rsid w:val="00845B60"/>
    <w:rsid w:val="008470D0"/>
    <w:rsid w:val="00857A72"/>
    <w:rsid w:val="00865876"/>
    <w:rsid w:val="00865AD4"/>
    <w:rsid w:val="00867C6E"/>
    <w:rsid w:val="00873F6D"/>
    <w:rsid w:val="008819C6"/>
    <w:rsid w:val="008A59AD"/>
    <w:rsid w:val="008A63FB"/>
    <w:rsid w:val="008C4631"/>
    <w:rsid w:val="008E5DB8"/>
    <w:rsid w:val="00902387"/>
    <w:rsid w:val="009079CF"/>
    <w:rsid w:val="00910716"/>
    <w:rsid w:val="00912D08"/>
    <w:rsid w:val="00913BA9"/>
    <w:rsid w:val="00922F8B"/>
    <w:rsid w:val="00923A40"/>
    <w:rsid w:val="00923A54"/>
    <w:rsid w:val="0092404D"/>
    <w:rsid w:val="009358AE"/>
    <w:rsid w:val="00935F3B"/>
    <w:rsid w:val="00966C01"/>
    <w:rsid w:val="00975F52"/>
    <w:rsid w:val="00977E78"/>
    <w:rsid w:val="00977F9C"/>
    <w:rsid w:val="0098092F"/>
    <w:rsid w:val="00984E85"/>
    <w:rsid w:val="009862D7"/>
    <w:rsid w:val="00995CDA"/>
    <w:rsid w:val="009A592A"/>
    <w:rsid w:val="009B5CF7"/>
    <w:rsid w:val="009B680D"/>
    <w:rsid w:val="009D3907"/>
    <w:rsid w:val="009D558F"/>
    <w:rsid w:val="009E2037"/>
    <w:rsid w:val="009E3DF0"/>
    <w:rsid w:val="009E7577"/>
    <w:rsid w:val="009F6755"/>
    <w:rsid w:val="00A05FF1"/>
    <w:rsid w:val="00A110AE"/>
    <w:rsid w:val="00A136CF"/>
    <w:rsid w:val="00A14B8E"/>
    <w:rsid w:val="00A27A80"/>
    <w:rsid w:val="00A43679"/>
    <w:rsid w:val="00A521EE"/>
    <w:rsid w:val="00A522DC"/>
    <w:rsid w:val="00A633CB"/>
    <w:rsid w:val="00A65C05"/>
    <w:rsid w:val="00A677CB"/>
    <w:rsid w:val="00A84AC0"/>
    <w:rsid w:val="00A85EA2"/>
    <w:rsid w:val="00A869FC"/>
    <w:rsid w:val="00A94650"/>
    <w:rsid w:val="00AA263D"/>
    <w:rsid w:val="00AA6E0B"/>
    <w:rsid w:val="00AB403E"/>
    <w:rsid w:val="00AC7719"/>
    <w:rsid w:val="00AD3E64"/>
    <w:rsid w:val="00AD6330"/>
    <w:rsid w:val="00AE11B4"/>
    <w:rsid w:val="00AE478E"/>
    <w:rsid w:val="00AE57E9"/>
    <w:rsid w:val="00AE6EB9"/>
    <w:rsid w:val="00AF387A"/>
    <w:rsid w:val="00AF5A16"/>
    <w:rsid w:val="00AF7BA8"/>
    <w:rsid w:val="00B01366"/>
    <w:rsid w:val="00B0525F"/>
    <w:rsid w:val="00B07B9D"/>
    <w:rsid w:val="00B122E5"/>
    <w:rsid w:val="00B164AE"/>
    <w:rsid w:val="00B17540"/>
    <w:rsid w:val="00B20AB6"/>
    <w:rsid w:val="00B45198"/>
    <w:rsid w:val="00B5132B"/>
    <w:rsid w:val="00B53530"/>
    <w:rsid w:val="00B57340"/>
    <w:rsid w:val="00B75AFF"/>
    <w:rsid w:val="00B80B4E"/>
    <w:rsid w:val="00B86A32"/>
    <w:rsid w:val="00B87F4E"/>
    <w:rsid w:val="00B93FBE"/>
    <w:rsid w:val="00BA227B"/>
    <w:rsid w:val="00BA4B10"/>
    <w:rsid w:val="00BC3ED9"/>
    <w:rsid w:val="00BC7495"/>
    <w:rsid w:val="00BD4B7D"/>
    <w:rsid w:val="00BD5C85"/>
    <w:rsid w:val="00BE2B41"/>
    <w:rsid w:val="00BE705A"/>
    <w:rsid w:val="00BF70B8"/>
    <w:rsid w:val="00C114B0"/>
    <w:rsid w:val="00C11ECF"/>
    <w:rsid w:val="00C16754"/>
    <w:rsid w:val="00C221EE"/>
    <w:rsid w:val="00C24D89"/>
    <w:rsid w:val="00C302E6"/>
    <w:rsid w:val="00C33282"/>
    <w:rsid w:val="00C34941"/>
    <w:rsid w:val="00C44F7C"/>
    <w:rsid w:val="00C51889"/>
    <w:rsid w:val="00C51965"/>
    <w:rsid w:val="00C61FD1"/>
    <w:rsid w:val="00C80BCD"/>
    <w:rsid w:val="00C90C89"/>
    <w:rsid w:val="00C96AB0"/>
    <w:rsid w:val="00CA2088"/>
    <w:rsid w:val="00CA3105"/>
    <w:rsid w:val="00CA4DBC"/>
    <w:rsid w:val="00CA5C38"/>
    <w:rsid w:val="00CC1E2E"/>
    <w:rsid w:val="00CC626F"/>
    <w:rsid w:val="00CD1EF9"/>
    <w:rsid w:val="00CD2955"/>
    <w:rsid w:val="00CD3293"/>
    <w:rsid w:val="00CD59E6"/>
    <w:rsid w:val="00CF07BC"/>
    <w:rsid w:val="00CF12C9"/>
    <w:rsid w:val="00CF6915"/>
    <w:rsid w:val="00CF7248"/>
    <w:rsid w:val="00D02701"/>
    <w:rsid w:val="00D03A18"/>
    <w:rsid w:val="00D04F0E"/>
    <w:rsid w:val="00D20508"/>
    <w:rsid w:val="00D30763"/>
    <w:rsid w:val="00D30A23"/>
    <w:rsid w:val="00D31CE0"/>
    <w:rsid w:val="00D36B7F"/>
    <w:rsid w:val="00D41C48"/>
    <w:rsid w:val="00D44AAB"/>
    <w:rsid w:val="00D50AA4"/>
    <w:rsid w:val="00D55905"/>
    <w:rsid w:val="00D648E9"/>
    <w:rsid w:val="00D64B4F"/>
    <w:rsid w:val="00D67646"/>
    <w:rsid w:val="00D71CBE"/>
    <w:rsid w:val="00D742EA"/>
    <w:rsid w:val="00D77322"/>
    <w:rsid w:val="00D77E98"/>
    <w:rsid w:val="00D836A4"/>
    <w:rsid w:val="00D97CB4"/>
    <w:rsid w:val="00DB0294"/>
    <w:rsid w:val="00DC0934"/>
    <w:rsid w:val="00DC472E"/>
    <w:rsid w:val="00DC5DAC"/>
    <w:rsid w:val="00DD2119"/>
    <w:rsid w:val="00DE5E83"/>
    <w:rsid w:val="00DE7561"/>
    <w:rsid w:val="00DF17D0"/>
    <w:rsid w:val="00DF3376"/>
    <w:rsid w:val="00E02A8F"/>
    <w:rsid w:val="00E04E39"/>
    <w:rsid w:val="00E12F33"/>
    <w:rsid w:val="00E1486C"/>
    <w:rsid w:val="00E160E4"/>
    <w:rsid w:val="00E172D2"/>
    <w:rsid w:val="00E44DF9"/>
    <w:rsid w:val="00E52176"/>
    <w:rsid w:val="00E6098F"/>
    <w:rsid w:val="00E62970"/>
    <w:rsid w:val="00E71053"/>
    <w:rsid w:val="00E876E0"/>
    <w:rsid w:val="00EA0476"/>
    <w:rsid w:val="00EA54AD"/>
    <w:rsid w:val="00EA5D48"/>
    <w:rsid w:val="00EA7D43"/>
    <w:rsid w:val="00EB3399"/>
    <w:rsid w:val="00EB509A"/>
    <w:rsid w:val="00EB5348"/>
    <w:rsid w:val="00EC0D45"/>
    <w:rsid w:val="00EC562D"/>
    <w:rsid w:val="00EC7238"/>
    <w:rsid w:val="00EE1590"/>
    <w:rsid w:val="00F00A7D"/>
    <w:rsid w:val="00F0443C"/>
    <w:rsid w:val="00F13EA1"/>
    <w:rsid w:val="00F22EFC"/>
    <w:rsid w:val="00F249B4"/>
    <w:rsid w:val="00F301B3"/>
    <w:rsid w:val="00F42415"/>
    <w:rsid w:val="00F42CB7"/>
    <w:rsid w:val="00F51E25"/>
    <w:rsid w:val="00F60E72"/>
    <w:rsid w:val="00F70177"/>
    <w:rsid w:val="00F7722D"/>
    <w:rsid w:val="00F87FA7"/>
    <w:rsid w:val="00F9435C"/>
    <w:rsid w:val="00FA4206"/>
    <w:rsid w:val="00FA42BF"/>
    <w:rsid w:val="00FB50F2"/>
    <w:rsid w:val="00FB53FF"/>
    <w:rsid w:val="00FB7AD3"/>
    <w:rsid w:val="00FC171E"/>
    <w:rsid w:val="00FC5D01"/>
    <w:rsid w:val="00FD262B"/>
    <w:rsid w:val="00FD3A14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B7"/>
  </w:style>
  <w:style w:type="paragraph" w:styleId="Footer">
    <w:name w:val="footer"/>
    <w:basedOn w:val="Normal"/>
    <w:link w:val="Foot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B7"/>
  </w:style>
  <w:style w:type="character" w:styleId="CommentReference">
    <w:name w:val="annotation reference"/>
    <w:basedOn w:val="DefaultParagraphFont"/>
    <w:uiPriority w:val="99"/>
    <w:semiHidden/>
    <w:unhideWhenUsed/>
    <w:rsid w:val="00727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5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B7"/>
  </w:style>
  <w:style w:type="paragraph" w:styleId="Footer">
    <w:name w:val="footer"/>
    <w:basedOn w:val="Normal"/>
    <w:link w:val="FooterChar"/>
    <w:uiPriority w:val="99"/>
    <w:unhideWhenUsed/>
    <w:rsid w:val="003E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B7"/>
  </w:style>
  <w:style w:type="character" w:styleId="CommentReference">
    <w:name w:val="annotation reference"/>
    <w:basedOn w:val="DefaultParagraphFont"/>
    <w:uiPriority w:val="99"/>
    <w:semiHidden/>
    <w:unhideWhenUsed/>
    <w:rsid w:val="00727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5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6108-91E8-4AB1-A958-62178E9627F1}"/>
      </w:docPartPr>
      <w:docPartBody>
        <w:p w:rsidR="00A74124" w:rsidRDefault="00A47309"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05A0D96C4FF247449B22C709C2B6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C2CB-839E-4432-8EA4-042C7404F696}"/>
      </w:docPartPr>
      <w:docPartBody>
        <w:p w:rsidR="00A74124" w:rsidRDefault="00A74124" w:rsidP="00A74124">
          <w:pPr>
            <w:pStyle w:val="05A0D96C4FF247449B22C709C2B690AF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C417D51813BD4EB795684D68C7AB2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BB80-CE98-4336-A749-479015F8F6D8}"/>
      </w:docPartPr>
      <w:docPartBody>
        <w:p w:rsidR="00A74124" w:rsidRDefault="00A74124" w:rsidP="00A74124">
          <w:pPr>
            <w:pStyle w:val="C417D51813BD4EB795684D68C7AB2840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87C118B007694145A09B549EB0F6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1A0F-3B74-46A4-9E2C-904F0BA5010E}"/>
      </w:docPartPr>
      <w:docPartBody>
        <w:p w:rsidR="00A74124" w:rsidRDefault="00A74124" w:rsidP="00A74124">
          <w:pPr>
            <w:pStyle w:val="87C118B007694145A09B549EB0F65256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4C26A2438A5C47C29F8066B11730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4371-EC07-4C48-AC6C-384B97235FA2}"/>
      </w:docPartPr>
      <w:docPartBody>
        <w:p w:rsidR="00A74124" w:rsidRDefault="00A47309" w:rsidP="00A47309">
          <w:pPr>
            <w:pStyle w:val="4C26A2438A5C47C29F8066B11730A6F6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E1042965CD6144DD9417BB3099B0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6739-D107-4EA6-98F5-E1C15667F1D2}"/>
      </w:docPartPr>
      <w:docPartBody>
        <w:p w:rsidR="00A74124" w:rsidRDefault="00A74124" w:rsidP="00A74124">
          <w:pPr>
            <w:pStyle w:val="E1042965CD6144DD9417BB3099B0EB7E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A53274F6D2F24B0AB18C37D66C2D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ECAA-3A07-45B4-8676-E8E858F9D1D6}"/>
      </w:docPartPr>
      <w:docPartBody>
        <w:p w:rsidR="00A74124" w:rsidRDefault="00A74124" w:rsidP="00A74124">
          <w:pPr>
            <w:pStyle w:val="A53274F6D2F24B0AB18C37D66C2D119E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1BF94D3D7524402CB1D4B0110423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C29A-9EE2-41DE-977F-31DDAC1C408B}"/>
      </w:docPartPr>
      <w:docPartBody>
        <w:p w:rsidR="00A74124" w:rsidRDefault="00A74124" w:rsidP="00A74124">
          <w:pPr>
            <w:pStyle w:val="1BF94D3D7524402CB1D4B0110423BE331"/>
          </w:pPr>
          <w:r w:rsidRPr="003E68CB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B28C383CD6FD44C59E95EF047BA7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4321-679E-4BC5-A682-EF3427BD4B58}"/>
      </w:docPartPr>
      <w:docPartBody>
        <w:p w:rsidR="00A74124" w:rsidRDefault="00A47309" w:rsidP="00A47309">
          <w:pPr>
            <w:pStyle w:val="B28C383CD6FD44C59E95EF047BA7AC73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C73F2AE4A20B49449234F8D95D29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CF83-03FE-4950-B611-F7C9F1A66975}"/>
      </w:docPartPr>
      <w:docPartBody>
        <w:p w:rsidR="00A74124" w:rsidRDefault="00A74124" w:rsidP="00A74124">
          <w:pPr>
            <w:pStyle w:val="C73F2AE4A20B49449234F8D95D29D0A8"/>
          </w:pPr>
          <w:r w:rsidRPr="004C2301">
            <w:rPr>
              <w:rStyle w:val="PlaceholderText"/>
            </w:rPr>
            <w:t>Click here to enter a date.</w:t>
          </w:r>
        </w:p>
      </w:docPartBody>
    </w:docPart>
    <w:docPart>
      <w:docPartPr>
        <w:name w:val="73CDD985E97041CD8236CB8F9DA7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C3F2-389C-438A-BB33-3BE4071965CB}"/>
      </w:docPartPr>
      <w:docPartBody>
        <w:p w:rsidR="00A74124" w:rsidRDefault="00A74124" w:rsidP="00A74124">
          <w:pPr>
            <w:pStyle w:val="73CDD985E97041CD8236CB8F9DA779B9"/>
          </w:pPr>
          <w:r w:rsidRPr="004C23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09"/>
    <w:rsid w:val="00A47309"/>
    <w:rsid w:val="00A74124"/>
    <w:rsid w:val="00BE4BCF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124"/>
    <w:rPr>
      <w:color w:val="808080"/>
    </w:rPr>
  </w:style>
  <w:style w:type="paragraph" w:customStyle="1" w:styleId="05A0D96C4FF247449B22C709C2B690AF">
    <w:name w:val="05A0D96C4FF247449B22C709C2B690AF"/>
    <w:rsid w:val="00A47309"/>
  </w:style>
  <w:style w:type="paragraph" w:customStyle="1" w:styleId="C417D51813BD4EB795684D68C7AB2840">
    <w:name w:val="C417D51813BD4EB795684D68C7AB2840"/>
    <w:rsid w:val="00A47309"/>
  </w:style>
  <w:style w:type="paragraph" w:customStyle="1" w:styleId="87C118B007694145A09B549EB0F65256">
    <w:name w:val="87C118B007694145A09B549EB0F65256"/>
    <w:rsid w:val="00A47309"/>
  </w:style>
  <w:style w:type="paragraph" w:customStyle="1" w:styleId="4C26A2438A5C47C29F8066B11730A6F6">
    <w:name w:val="4C26A2438A5C47C29F8066B11730A6F6"/>
    <w:rsid w:val="00A47309"/>
  </w:style>
  <w:style w:type="paragraph" w:customStyle="1" w:styleId="E1042965CD6144DD9417BB3099B0EB7E">
    <w:name w:val="E1042965CD6144DD9417BB3099B0EB7E"/>
    <w:rsid w:val="00A47309"/>
  </w:style>
  <w:style w:type="paragraph" w:customStyle="1" w:styleId="A53274F6D2F24B0AB18C37D66C2D119E">
    <w:name w:val="A53274F6D2F24B0AB18C37D66C2D119E"/>
    <w:rsid w:val="00A47309"/>
  </w:style>
  <w:style w:type="paragraph" w:customStyle="1" w:styleId="1BF94D3D7524402CB1D4B0110423BE33">
    <w:name w:val="1BF94D3D7524402CB1D4B0110423BE33"/>
    <w:rsid w:val="00A47309"/>
  </w:style>
  <w:style w:type="paragraph" w:customStyle="1" w:styleId="B28C383CD6FD44C59E95EF047BA7AC73">
    <w:name w:val="B28C383CD6FD44C59E95EF047BA7AC73"/>
    <w:rsid w:val="00A47309"/>
  </w:style>
  <w:style w:type="paragraph" w:customStyle="1" w:styleId="C73F2AE4A20B49449234F8D95D29D0A8">
    <w:name w:val="C73F2AE4A20B49449234F8D95D29D0A8"/>
    <w:rsid w:val="00A74124"/>
    <w:rPr>
      <w:rFonts w:eastAsiaTheme="minorHAnsi"/>
      <w:lang w:eastAsia="en-US"/>
    </w:rPr>
  </w:style>
  <w:style w:type="paragraph" w:customStyle="1" w:styleId="73CDD985E97041CD8236CB8F9DA779B9">
    <w:name w:val="73CDD985E97041CD8236CB8F9DA779B9"/>
    <w:rsid w:val="00A74124"/>
    <w:rPr>
      <w:rFonts w:eastAsiaTheme="minorHAnsi"/>
      <w:lang w:eastAsia="en-US"/>
    </w:rPr>
  </w:style>
  <w:style w:type="paragraph" w:customStyle="1" w:styleId="05A0D96C4FF247449B22C709C2B690AF1">
    <w:name w:val="05A0D96C4FF247449B22C709C2B690AF1"/>
    <w:rsid w:val="00A74124"/>
    <w:rPr>
      <w:rFonts w:eastAsiaTheme="minorHAnsi"/>
      <w:lang w:eastAsia="en-US"/>
    </w:rPr>
  </w:style>
  <w:style w:type="paragraph" w:customStyle="1" w:styleId="C417D51813BD4EB795684D68C7AB28401">
    <w:name w:val="C417D51813BD4EB795684D68C7AB28401"/>
    <w:rsid w:val="00A74124"/>
    <w:rPr>
      <w:rFonts w:eastAsiaTheme="minorHAnsi"/>
      <w:lang w:eastAsia="en-US"/>
    </w:rPr>
  </w:style>
  <w:style w:type="paragraph" w:customStyle="1" w:styleId="87C118B007694145A09B549EB0F652561">
    <w:name w:val="87C118B007694145A09B549EB0F652561"/>
    <w:rsid w:val="00A74124"/>
    <w:rPr>
      <w:rFonts w:eastAsiaTheme="minorHAnsi"/>
      <w:lang w:eastAsia="en-US"/>
    </w:rPr>
  </w:style>
  <w:style w:type="paragraph" w:customStyle="1" w:styleId="E1042965CD6144DD9417BB3099B0EB7E1">
    <w:name w:val="E1042965CD6144DD9417BB3099B0EB7E1"/>
    <w:rsid w:val="00A74124"/>
    <w:rPr>
      <w:rFonts w:eastAsiaTheme="minorHAnsi"/>
      <w:lang w:eastAsia="en-US"/>
    </w:rPr>
  </w:style>
  <w:style w:type="paragraph" w:customStyle="1" w:styleId="A53274F6D2F24B0AB18C37D66C2D119E1">
    <w:name w:val="A53274F6D2F24B0AB18C37D66C2D119E1"/>
    <w:rsid w:val="00A74124"/>
    <w:rPr>
      <w:rFonts w:eastAsiaTheme="minorHAnsi"/>
      <w:lang w:eastAsia="en-US"/>
    </w:rPr>
  </w:style>
  <w:style w:type="paragraph" w:customStyle="1" w:styleId="1BF94D3D7524402CB1D4B0110423BE331">
    <w:name w:val="1BF94D3D7524402CB1D4B0110423BE331"/>
    <w:rsid w:val="00A7412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124"/>
    <w:rPr>
      <w:color w:val="808080"/>
    </w:rPr>
  </w:style>
  <w:style w:type="paragraph" w:customStyle="1" w:styleId="05A0D96C4FF247449B22C709C2B690AF">
    <w:name w:val="05A0D96C4FF247449B22C709C2B690AF"/>
    <w:rsid w:val="00A47309"/>
  </w:style>
  <w:style w:type="paragraph" w:customStyle="1" w:styleId="C417D51813BD4EB795684D68C7AB2840">
    <w:name w:val="C417D51813BD4EB795684D68C7AB2840"/>
    <w:rsid w:val="00A47309"/>
  </w:style>
  <w:style w:type="paragraph" w:customStyle="1" w:styleId="87C118B007694145A09B549EB0F65256">
    <w:name w:val="87C118B007694145A09B549EB0F65256"/>
    <w:rsid w:val="00A47309"/>
  </w:style>
  <w:style w:type="paragraph" w:customStyle="1" w:styleId="4C26A2438A5C47C29F8066B11730A6F6">
    <w:name w:val="4C26A2438A5C47C29F8066B11730A6F6"/>
    <w:rsid w:val="00A47309"/>
  </w:style>
  <w:style w:type="paragraph" w:customStyle="1" w:styleId="E1042965CD6144DD9417BB3099B0EB7E">
    <w:name w:val="E1042965CD6144DD9417BB3099B0EB7E"/>
    <w:rsid w:val="00A47309"/>
  </w:style>
  <w:style w:type="paragraph" w:customStyle="1" w:styleId="A53274F6D2F24B0AB18C37D66C2D119E">
    <w:name w:val="A53274F6D2F24B0AB18C37D66C2D119E"/>
    <w:rsid w:val="00A47309"/>
  </w:style>
  <w:style w:type="paragraph" w:customStyle="1" w:styleId="1BF94D3D7524402CB1D4B0110423BE33">
    <w:name w:val="1BF94D3D7524402CB1D4B0110423BE33"/>
    <w:rsid w:val="00A47309"/>
  </w:style>
  <w:style w:type="paragraph" w:customStyle="1" w:styleId="B28C383CD6FD44C59E95EF047BA7AC73">
    <w:name w:val="B28C383CD6FD44C59E95EF047BA7AC73"/>
    <w:rsid w:val="00A47309"/>
  </w:style>
  <w:style w:type="paragraph" w:customStyle="1" w:styleId="C73F2AE4A20B49449234F8D95D29D0A8">
    <w:name w:val="C73F2AE4A20B49449234F8D95D29D0A8"/>
    <w:rsid w:val="00A74124"/>
    <w:rPr>
      <w:rFonts w:eastAsiaTheme="minorHAnsi"/>
      <w:lang w:eastAsia="en-US"/>
    </w:rPr>
  </w:style>
  <w:style w:type="paragraph" w:customStyle="1" w:styleId="73CDD985E97041CD8236CB8F9DA779B9">
    <w:name w:val="73CDD985E97041CD8236CB8F9DA779B9"/>
    <w:rsid w:val="00A74124"/>
    <w:rPr>
      <w:rFonts w:eastAsiaTheme="minorHAnsi"/>
      <w:lang w:eastAsia="en-US"/>
    </w:rPr>
  </w:style>
  <w:style w:type="paragraph" w:customStyle="1" w:styleId="05A0D96C4FF247449B22C709C2B690AF1">
    <w:name w:val="05A0D96C4FF247449B22C709C2B690AF1"/>
    <w:rsid w:val="00A74124"/>
    <w:rPr>
      <w:rFonts w:eastAsiaTheme="minorHAnsi"/>
      <w:lang w:eastAsia="en-US"/>
    </w:rPr>
  </w:style>
  <w:style w:type="paragraph" w:customStyle="1" w:styleId="C417D51813BD4EB795684D68C7AB28401">
    <w:name w:val="C417D51813BD4EB795684D68C7AB28401"/>
    <w:rsid w:val="00A74124"/>
    <w:rPr>
      <w:rFonts w:eastAsiaTheme="minorHAnsi"/>
      <w:lang w:eastAsia="en-US"/>
    </w:rPr>
  </w:style>
  <w:style w:type="paragraph" w:customStyle="1" w:styleId="87C118B007694145A09B549EB0F652561">
    <w:name w:val="87C118B007694145A09B549EB0F652561"/>
    <w:rsid w:val="00A74124"/>
    <w:rPr>
      <w:rFonts w:eastAsiaTheme="minorHAnsi"/>
      <w:lang w:eastAsia="en-US"/>
    </w:rPr>
  </w:style>
  <w:style w:type="paragraph" w:customStyle="1" w:styleId="E1042965CD6144DD9417BB3099B0EB7E1">
    <w:name w:val="E1042965CD6144DD9417BB3099B0EB7E1"/>
    <w:rsid w:val="00A74124"/>
    <w:rPr>
      <w:rFonts w:eastAsiaTheme="minorHAnsi"/>
      <w:lang w:eastAsia="en-US"/>
    </w:rPr>
  </w:style>
  <w:style w:type="paragraph" w:customStyle="1" w:styleId="A53274F6D2F24B0AB18C37D66C2D119E1">
    <w:name w:val="A53274F6D2F24B0AB18C37D66C2D119E1"/>
    <w:rsid w:val="00A74124"/>
    <w:rPr>
      <w:rFonts w:eastAsiaTheme="minorHAnsi"/>
      <w:lang w:eastAsia="en-US"/>
    </w:rPr>
  </w:style>
  <w:style w:type="paragraph" w:customStyle="1" w:styleId="1BF94D3D7524402CB1D4B0110423BE331">
    <w:name w:val="1BF94D3D7524402CB1D4B0110423BE331"/>
    <w:rsid w:val="00A741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A134-75B2-4DE9-B171-B62803EEDB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07EF4C-8565-4B88-A6E6-A490D8AB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Marks</dc:creator>
  <cp:lastModifiedBy>Kate Walker</cp:lastModifiedBy>
  <cp:revision>7</cp:revision>
  <cp:lastPrinted>2016-11-01T05:27:00Z</cp:lastPrinted>
  <dcterms:created xsi:type="dcterms:W3CDTF">2017-01-11T04:11:00Z</dcterms:created>
  <dcterms:modified xsi:type="dcterms:W3CDTF">2017-05-08T05:52:00Z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cf2e8726-360c-477b-8e7a-f1fd83a131ac</vt:lpwstr>
  </property>
  <property fmtid="{D5CDD505-2E9C-101B-9397-08002B2CF9AE}" pid="3" name="bjSaver">
    <vt:lpwstr>eOmp2O5hy/tdNA7GmAGsnuhrt4ehBwCI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