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85C9" w14:textId="77777777" w:rsidR="00D411E0" w:rsidRPr="004A5187" w:rsidRDefault="00D411E0" w:rsidP="00D411E0">
      <w:pPr>
        <w:pStyle w:val="Heading2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color w:val="auto"/>
          <w:sz w:val="22"/>
          <w:szCs w:val="22"/>
        </w:rPr>
        <w:t>Appendix 2 – Maintenance Logs.</w:t>
      </w:r>
    </w:p>
    <w:p w14:paraId="4D7A4FC7" w14:textId="77777777" w:rsidR="00D411E0" w:rsidRPr="00D97BE5" w:rsidRDefault="00D411E0" w:rsidP="00D411E0">
      <w:pPr>
        <w:rPr>
          <w:b/>
          <w:sz w:val="28"/>
          <w:szCs w:val="28"/>
          <w:u w:val="single"/>
        </w:rPr>
      </w:pPr>
      <w:r w:rsidRPr="00D97B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ED3C" wp14:editId="51F7E3BF">
                <wp:simplePos x="0" y="0"/>
                <wp:positionH relativeFrom="column">
                  <wp:posOffset>5791200</wp:posOffset>
                </wp:positionH>
                <wp:positionV relativeFrom="paragraph">
                  <wp:posOffset>-171450</wp:posOffset>
                </wp:positionV>
                <wp:extent cx="2374265" cy="361950"/>
                <wp:effectExtent l="0" t="0" r="17145" b="190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D69B" w14:textId="77777777" w:rsidR="00D411E0" w:rsidRDefault="00D411E0" w:rsidP="00D411E0">
                            <w:r>
                              <w:t>Month and Year: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6E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pt;margin-top:-13.5pt;width:186.95pt;height:28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">
                <v:textbox>
                  <w:txbxContent>
                    <w:p w14:paraId="4DB1D69B" w14:textId="77777777" w:rsidR="00D411E0" w:rsidRDefault="00D411E0" w:rsidP="00D411E0">
                      <w:r>
                        <w:t>Month and Year: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97BE5">
        <w:rPr>
          <w:b/>
          <w:sz w:val="28"/>
          <w:szCs w:val="28"/>
          <w:u w:val="single"/>
        </w:rPr>
        <w:t>GeneXpert System Maintenance Log</w:t>
      </w:r>
    </w:p>
    <w:p w14:paraId="68536460" w14:textId="77777777" w:rsidR="00D411E0" w:rsidRPr="00D97BE5" w:rsidRDefault="00D411E0" w:rsidP="00D411E0">
      <w:r w:rsidRPr="00D97B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90522" wp14:editId="5F76AEA9">
                <wp:simplePos x="0" y="0"/>
                <wp:positionH relativeFrom="column">
                  <wp:posOffset>-64770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17145" b="1460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2173" w14:textId="77777777" w:rsidR="00D411E0" w:rsidRDefault="00D411E0" w:rsidP="00D411E0">
                            <w:r>
                              <w:t>Name of Institution: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90522" id="_x0000_s1027" type="#_x0000_t202" style="position:absolute;margin-left:-5.1pt;margin-top:4.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">
                <v:textbox style="mso-fit-shape-to-text:t">
                  <w:txbxContent>
                    <w:p w14:paraId="48D02173" w14:textId="77777777" w:rsidR="00D411E0" w:rsidRDefault="00D411E0" w:rsidP="00D411E0">
                      <w:r>
                        <w:t>Name of Institution: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97B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763E8" wp14:editId="0760A54F">
                <wp:simplePos x="0" y="0"/>
                <wp:positionH relativeFrom="column">
                  <wp:posOffset>5793105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42933" w14:textId="77777777" w:rsidR="00D411E0" w:rsidRDefault="00D411E0" w:rsidP="00D411E0">
                            <w:r>
                              <w:t>GeneXpert Serial Number: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763E8" id="_x0000_s1028" type="#_x0000_t202" style="position:absolute;margin-left:456.15pt;margin-top:4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">
                <v:textbox style="mso-fit-shape-to-text:t">
                  <w:txbxContent>
                    <w:p w14:paraId="5EF42933" w14:textId="77777777" w:rsidR="00D411E0" w:rsidRDefault="00D411E0" w:rsidP="00D411E0">
                      <w:r>
                        <w:t>GeneXpert Serial Number: 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3EA3F8" w14:textId="77777777" w:rsidR="00D411E0" w:rsidRPr="00D97BE5" w:rsidRDefault="00D411E0" w:rsidP="00D411E0"/>
    <w:tbl>
      <w:tblPr>
        <w:tblStyle w:val="TableGrid1"/>
        <w:tblW w:w="15221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12"/>
      </w:tblGrid>
      <w:tr w:rsidR="00D411E0" w:rsidRPr="00D97BE5" w14:paraId="4EE36B67" w14:textId="77777777" w:rsidTr="00A844F7">
        <w:trPr>
          <w:trHeight w:val="297"/>
        </w:trPr>
        <w:tc>
          <w:tcPr>
            <w:tcW w:w="1951" w:type="dxa"/>
          </w:tcPr>
          <w:p w14:paraId="18254CE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A049575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14:paraId="4CE68B49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437A4AEF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45997D61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2C6BC1D0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14:paraId="3CF71EA8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6F5FE18E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4C5CEC36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14:paraId="23DEB58D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14:paraId="31E7A536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1EB9CAEE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14:paraId="58AADCC8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14:paraId="2DE4DA12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14:paraId="3F8EB038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14:paraId="600B195A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4D876B3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14:paraId="1F4E852D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14:paraId="2257C227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14:paraId="1BC00B7E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14:paraId="31859287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C530FE5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</w:tcPr>
          <w:p w14:paraId="4995AFA3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14:paraId="0E7FEC57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14:paraId="5C9A7D33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14:paraId="2DC20530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14:paraId="074DDF5A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14:paraId="517E3C29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14:paraId="72D6E122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14:paraId="3887D94D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29</w:t>
            </w:r>
          </w:p>
        </w:tc>
        <w:tc>
          <w:tcPr>
            <w:tcW w:w="426" w:type="dxa"/>
          </w:tcPr>
          <w:p w14:paraId="4EA833DE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30</w:t>
            </w:r>
          </w:p>
        </w:tc>
        <w:tc>
          <w:tcPr>
            <w:tcW w:w="512" w:type="dxa"/>
          </w:tcPr>
          <w:p w14:paraId="25DA9DC6" w14:textId="77777777" w:rsidR="00D411E0" w:rsidRPr="00D97BE5" w:rsidRDefault="00D411E0" w:rsidP="00A844F7">
            <w:pPr>
              <w:tabs>
                <w:tab w:val="left" w:pos="1020"/>
              </w:tabs>
              <w:rPr>
                <w:sz w:val="16"/>
                <w:szCs w:val="16"/>
              </w:rPr>
            </w:pPr>
            <w:r w:rsidRPr="00D97BE5">
              <w:rPr>
                <w:sz w:val="16"/>
                <w:szCs w:val="16"/>
              </w:rPr>
              <w:t>31</w:t>
            </w:r>
          </w:p>
        </w:tc>
      </w:tr>
      <w:tr w:rsidR="00D411E0" w:rsidRPr="00D97BE5" w14:paraId="11200A5E" w14:textId="77777777" w:rsidTr="00A844F7">
        <w:trPr>
          <w:trHeight w:val="297"/>
        </w:trPr>
        <w:tc>
          <w:tcPr>
            <w:tcW w:w="1951" w:type="dxa"/>
            <w:shd w:val="clear" w:color="auto" w:fill="C6D9F1" w:themeFill="text2" w:themeFillTint="33"/>
          </w:tcPr>
          <w:p w14:paraId="059C2A49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530EDA28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Daily Maintenance</w:t>
            </w:r>
          </w:p>
        </w:tc>
        <w:tc>
          <w:tcPr>
            <w:tcW w:w="13270" w:type="dxa"/>
            <w:gridSpan w:val="31"/>
            <w:shd w:val="clear" w:color="auto" w:fill="C6D9F1" w:themeFill="text2" w:themeFillTint="33"/>
          </w:tcPr>
          <w:p w14:paraId="7BD40DB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4674E30B" w14:textId="77777777" w:rsidTr="00A844F7">
        <w:trPr>
          <w:trHeight w:val="280"/>
        </w:trPr>
        <w:tc>
          <w:tcPr>
            <w:tcW w:w="1951" w:type="dxa"/>
          </w:tcPr>
          <w:p w14:paraId="153A719F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7E25A073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Clean work area</w:t>
            </w:r>
          </w:p>
        </w:tc>
        <w:tc>
          <w:tcPr>
            <w:tcW w:w="425" w:type="dxa"/>
          </w:tcPr>
          <w:p w14:paraId="048944C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211F6606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C99B9B6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0766A8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19E1E76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0A7842C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2A586C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33087F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7DDCCE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730990A7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0FF4A5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CD47047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2CE4513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4E0CD43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D3734E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29F453D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1D41FAA3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0738FF4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30A62C3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71FC447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75DBE31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0FA4FE3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7B8873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D28855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69099E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546CDBF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F3FF456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38D846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71C178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3BBFD99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512" w:type="dxa"/>
          </w:tcPr>
          <w:p w14:paraId="4A0BEC4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419A3D7C" w14:textId="77777777" w:rsidTr="00A844F7">
        <w:trPr>
          <w:trHeight w:val="297"/>
        </w:trPr>
        <w:tc>
          <w:tcPr>
            <w:tcW w:w="1951" w:type="dxa"/>
          </w:tcPr>
          <w:p w14:paraId="0D37091F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1365A1DD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Close all module doors</w:t>
            </w:r>
          </w:p>
        </w:tc>
        <w:tc>
          <w:tcPr>
            <w:tcW w:w="425" w:type="dxa"/>
          </w:tcPr>
          <w:p w14:paraId="3CFF463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2835AF4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2E91337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136F664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33B428D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218F4833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10D197A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3B4CF2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A7C801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754B83B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D080F1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938C87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26E691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20C2B9F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9647F4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F72FAF7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912B677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2DEEB9D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3A5B3E73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9778C1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A46C8D7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6893C28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79BDBB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148C75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012F4A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52403AB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518EBC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2818EED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F9013A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35500F6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512" w:type="dxa"/>
          </w:tcPr>
          <w:p w14:paraId="5B6B61F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3D88F9AF" w14:textId="77777777" w:rsidTr="00A844F7">
        <w:trPr>
          <w:trHeight w:val="280"/>
        </w:trPr>
        <w:tc>
          <w:tcPr>
            <w:tcW w:w="1951" w:type="dxa"/>
          </w:tcPr>
          <w:p w14:paraId="5535A872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068BF48F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Discard used cartridges</w:t>
            </w:r>
          </w:p>
        </w:tc>
        <w:tc>
          <w:tcPr>
            <w:tcW w:w="425" w:type="dxa"/>
          </w:tcPr>
          <w:p w14:paraId="4231CEF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0BDCC7D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2FEB909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7B16087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17502F8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7A3CF82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1009F34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8C59F83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0854673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13EC65C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F0A098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F1CF4F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4EDC93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714E4DE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410675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4598AA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5A2A551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250FDE7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6CD6B6D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04319C7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7E4B6D6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2EB0AD6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AFA4AF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7F1B0F8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4C2F2BB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48AD19E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33C831A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2226838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</w:tcPr>
          <w:p w14:paraId="3A8FB48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</w:tcPr>
          <w:p w14:paraId="360E19A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512" w:type="dxa"/>
          </w:tcPr>
          <w:p w14:paraId="55FBF23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65613940" w14:textId="77777777" w:rsidTr="00A844F7">
        <w:trPr>
          <w:trHeight w:val="314"/>
        </w:trPr>
        <w:tc>
          <w:tcPr>
            <w:tcW w:w="1951" w:type="dxa"/>
            <w:shd w:val="clear" w:color="auto" w:fill="D9D9D9" w:themeFill="background1" w:themeFillShade="D9"/>
          </w:tcPr>
          <w:p w14:paraId="4ADF7B27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7A845311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Technicians Initials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173B37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B841C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DC06AE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9D2D4B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369F4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28884B6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581CE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58804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B3E523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0E54F8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82849B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A0549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D8C77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0681D8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542B2D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D2DAC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20379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D01B59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A0F10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A4B347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227B4E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8540AA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29E23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D741C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D02355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C46B1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24C7B0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18FEE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8F6EC2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3CF96D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512" w:type="dxa"/>
            <w:shd w:val="clear" w:color="auto" w:fill="D9D9D9" w:themeFill="background1" w:themeFillShade="D9"/>
          </w:tcPr>
          <w:p w14:paraId="2DDBD403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428D4A66" w14:textId="77777777" w:rsidTr="00A844F7">
        <w:trPr>
          <w:trHeight w:val="526"/>
        </w:trPr>
        <w:tc>
          <w:tcPr>
            <w:tcW w:w="1951" w:type="dxa"/>
            <w:shd w:val="clear" w:color="auto" w:fill="C6D9F1" w:themeFill="text2" w:themeFillTint="33"/>
          </w:tcPr>
          <w:p w14:paraId="5DDE3500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30A4184B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Weekly Maintenance</w:t>
            </w:r>
          </w:p>
        </w:tc>
        <w:tc>
          <w:tcPr>
            <w:tcW w:w="13270" w:type="dxa"/>
            <w:gridSpan w:val="31"/>
            <w:shd w:val="clear" w:color="auto" w:fill="C6D9F1" w:themeFill="text2" w:themeFillTint="33"/>
          </w:tcPr>
          <w:p w14:paraId="2244C02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01428FD1" w14:textId="77777777" w:rsidTr="00A844F7">
        <w:trPr>
          <w:trHeight w:val="280"/>
        </w:trPr>
        <w:tc>
          <w:tcPr>
            <w:tcW w:w="1951" w:type="dxa"/>
          </w:tcPr>
          <w:p w14:paraId="416C12E8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6A1E1EAD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Power down the GeneXpert instrument</w:t>
            </w:r>
          </w:p>
        </w:tc>
        <w:tc>
          <w:tcPr>
            <w:tcW w:w="2977" w:type="dxa"/>
            <w:gridSpan w:val="7"/>
          </w:tcPr>
          <w:p w14:paraId="208BCF3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7" w:type="dxa"/>
            <w:gridSpan w:val="7"/>
          </w:tcPr>
          <w:p w14:paraId="2E99D1F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6" w:type="dxa"/>
            <w:gridSpan w:val="7"/>
          </w:tcPr>
          <w:p w14:paraId="5E19C2A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7" w:type="dxa"/>
            <w:gridSpan w:val="7"/>
          </w:tcPr>
          <w:p w14:paraId="1D4D888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363" w:type="dxa"/>
            <w:gridSpan w:val="3"/>
          </w:tcPr>
          <w:p w14:paraId="427AEF7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5B272C92" w14:textId="77777777" w:rsidTr="00A844F7">
        <w:trPr>
          <w:trHeight w:val="314"/>
        </w:trPr>
        <w:tc>
          <w:tcPr>
            <w:tcW w:w="1951" w:type="dxa"/>
          </w:tcPr>
          <w:p w14:paraId="7193ECA3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52EA0D65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Power down the GeneXpert Computer</w:t>
            </w:r>
          </w:p>
        </w:tc>
        <w:tc>
          <w:tcPr>
            <w:tcW w:w="2977" w:type="dxa"/>
            <w:gridSpan w:val="7"/>
          </w:tcPr>
          <w:p w14:paraId="7810BB86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7" w:type="dxa"/>
            <w:gridSpan w:val="7"/>
          </w:tcPr>
          <w:p w14:paraId="34F6E9B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6" w:type="dxa"/>
            <w:gridSpan w:val="7"/>
          </w:tcPr>
          <w:p w14:paraId="7F71940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7" w:type="dxa"/>
            <w:gridSpan w:val="7"/>
          </w:tcPr>
          <w:p w14:paraId="4349D73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363" w:type="dxa"/>
            <w:gridSpan w:val="3"/>
          </w:tcPr>
          <w:p w14:paraId="02D25C2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6488D9CC" w14:textId="77777777" w:rsidTr="00A844F7">
        <w:trPr>
          <w:trHeight w:val="314"/>
        </w:trPr>
        <w:tc>
          <w:tcPr>
            <w:tcW w:w="1951" w:type="dxa"/>
            <w:shd w:val="clear" w:color="auto" w:fill="D9D9D9" w:themeFill="background1" w:themeFillShade="D9"/>
          </w:tcPr>
          <w:p w14:paraId="08E5D169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739F50A1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Technicians Initials</w:t>
            </w:r>
          </w:p>
        </w:tc>
        <w:tc>
          <w:tcPr>
            <w:tcW w:w="2977" w:type="dxa"/>
            <w:gridSpan w:val="7"/>
            <w:shd w:val="clear" w:color="auto" w:fill="D9D9D9" w:themeFill="background1" w:themeFillShade="D9"/>
          </w:tcPr>
          <w:p w14:paraId="41E5262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7" w:type="dxa"/>
            <w:gridSpan w:val="7"/>
            <w:shd w:val="clear" w:color="auto" w:fill="D9D9D9" w:themeFill="background1" w:themeFillShade="D9"/>
          </w:tcPr>
          <w:p w14:paraId="0EF47A5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6" w:type="dxa"/>
            <w:gridSpan w:val="7"/>
            <w:shd w:val="clear" w:color="auto" w:fill="D9D9D9" w:themeFill="background1" w:themeFillShade="D9"/>
          </w:tcPr>
          <w:p w14:paraId="5406E20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2977" w:type="dxa"/>
            <w:gridSpan w:val="7"/>
            <w:shd w:val="clear" w:color="auto" w:fill="D9D9D9" w:themeFill="background1" w:themeFillShade="D9"/>
          </w:tcPr>
          <w:p w14:paraId="27191E4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363" w:type="dxa"/>
            <w:gridSpan w:val="3"/>
            <w:shd w:val="clear" w:color="auto" w:fill="D9D9D9" w:themeFill="background1" w:themeFillShade="D9"/>
          </w:tcPr>
          <w:p w14:paraId="09AA479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</w:tbl>
    <w:p w14:paraId="71184990" w14:textId="77777777" w:rsidR="00D411E0" w:rsidRDefault="00D411E0" w:rsidP="00D411E0">
      <w:pPr>
        <w:tabs>
          <w:tab w:val="left" w:pos="1020"/>
        </w:tabs>
      </w:pPr>
    </w:p>
    <w:p w14:paraId="4BCB0D14" w14:textId="77777777" w:rsidR="00D411E0" w:rsidRDefault="00D411E0" w:rsidP="00D411E0">
      <w:pPr>
        <w:tabs>
          <w:tab w:val="left" w:pos="1020"/>
        </w:tabs>
      </w:pPr>
    </w:p>
    <w:p w14:paraId="47C1842B" w14:textId="77777777" w:rsidR="00D411E0" w:rsidRDefault="00D411E0" w:rsidP="00D411E0">
      <w:pPr>
        <w:tabs>
          <w:tab w:val="left" w:pos="1020"/>
        </w:tabs>
      </w:pPr>
    </w:p>
    <w:p w14:paraId="65F83F88" w14:textId="77777777" w:rsidR="00D411E0" w:rsidRPr="00D97BE5" w:rsidRDefault="00D411E0" w:rsidP="00D411E0">
      <w:pPr>
        <w:tabs>
          <w:tab w:val="left" w:pos="1020"/>
        </w:tabs>
      </w:pPr>
      <w:r w:rsidRPr="00D97BE5">
        <w:lastRenderedPageBreak/>
        <w:tab/>
      </w:r>
    </w:p>
    <w:p w14:paraId="7FAA4368" w14:textId="77777777" w:rsidR="00D411E0" w:rsidRPr="00D97BE5" w:rsidRDefault="00D411E0" w:rsidP="00D411E0">
      <w:pPr>
        <w:rPr>
          <w:b/>
          <w:sz w:val="28"/>
          <w:szCs w:val="28"/>
          <w:u w:val="single"/>
        </w:rPr>
      </w:pPr>
      <w:r w:rsidRPr="00D97B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27C00" wp14:editId="574BDD99">
                <wp:simplePos x="0" y="0"/>
                <wp:positionH relativeFrom="column">
                  <wp:posOffset>5791200</wp:posOffset>
                </wp:positionH>
                <wp:positionV relativeFrom="paragraph">
                  <wp:posOffset>-171450</wp:posOffset>
                </wp:positionV>
                <wp:extent cx="2374265" cy="361950"/>
                <wp:effectExtent l="0" t="0" r="17145" b="19050"/>
                <wp:wrapNone/>
                <wp:docPr id="14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985A" w14:textId="77777777" w:rsidR="00D411E0" w:rsidRDefault="00D411E0" w:rsidP="00D411E0">
                            <w:r>
                              <w:t>Year: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7C00" id="_x0000_s1029" type="#_x0000_t202" style="position:absolute;margin-left:456pt;margin-top:-13.5pt;width:186.95pt;height:28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MeKgIAAE8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">
                <v:textbox>
                  <w:txbxContent>
                    <w:p w14:paraId="63C9985A" w14:textId="77777777" w:rsidR="00D411E0" w:rsidRDefault="00D411E0" w:rsidP="00D411E0">
                      <w:r>
                        <w:t>Year: 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97BE5">
        <w:rPr>
          <w:b/>
          <w:sz w:val="28"/>
          <w:szCs w:val="28"/>
          <w:u w:val="single"/>
        </w:rPr>
        <w:t>GeneXpert System Maintenance Log</w:t>
      </w:r>
    </w:p>
    <w:p w14:paraId="41E8E86A" w14:textId="77777777" w:rsidR="00D411E0" w:rsidRPr="00D97BE5" w:rsidRDefault="00D411E0" w:rsidP="00D411E0">
      <w:r w:rsidRPr="00D97B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10902" wp14:editId="35433DB6">
                <wp:simplePos x="0" y="0"/>
                <wp:positionH relativeFrom="column">
                  <wp:posOffset>-64770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17145" b="14605"/>
                <wp:wrapNone/>
                <wp:docPr id="14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34692" w14:textId="77777777" w:rsidR="00D411E0" w:rsidRDefault="00D411E0" w:rsidP="00D411E0">
                            <w:r>
                              <w:t>Name of Institution: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10902" id="_x0000_s1030" type="#_x0000_t202" style="position:absolute;margin-left:-5.1pt;margin-top:4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">
                <v:textbox style="mso-fit-shape-to-text:t">
                  <w:txbxContent>
                    <w:p w14:paraId="76834692" w14:textId="77777777" w:rsidR="00D411E0" w:rsidRDefault="00D411E0" w:rsidP="00D411E0">
                      <w:r>
                        <w:t>Name of Institution: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97BE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33A7E" wp14:editId="6407E9A2">
                <wp:simplePos x="0" y="0"/>
                <wp:positionH relativeFrom="column">
                  <wp:posOffset>5793105</wp:posOffset>
                </wp:positionH>
                <wp:positionV relativeFrom="paragraph">
                  <wp:posOffset>57150</wp:posOffset>
                </wp:positionV>
                <wp:extent cx="2374265" cy="1403985"/>
                <wp:effectExtent l="0" t="0" r="17145" b="14605"/>
                <wp:wrapNone/>
                <wp:docPr id="14343" name="Text Box 14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0C6D" w14:textId="77777777" w:rsidR="00D411E0" w:rsidRDefault="00D411E0" w:rsidP="00D411E0">
                            <w:r>
                              <w:t>GeneXpert Serial Number: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A33A7E" id="Text Box 14343" o:spid="_x0000_s1031" type="#_x0000_t202" style="position:absolute;margin-left:456.15pt;margin-top:4.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">
                <v:textbox style="mso-fit-shape-to-text:t">
                  <w:txbxContent>
                    <w:p w14:paraId="56270C6D" w14:textId="77777777" w:rsidR="00D411E0" w:rsidRDefault="00D411E0" w:rsidP="00D411E0">
                      <w:r>
                        <w:t>GeneXpert Serial Number: 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28F943" w14:textId="77777777" w:rsidR="00D411E0" w:rsidRPr="00D97BE5" w:rsidRDefault="00D411E0" w:rsidP="00D411E0"/>
    <w:tbl>
      <w:tblPr>
        <w:tblStyle w:val="TableGrid1"/>
        <w:tblW w:w="15221" w:type="dxa"/>
        <w:tblLayout w:type="fixed"/>
        <w:tblLook w:val="04A0" w:firstRow="1" w:lastRow="0" w:firstColumn="1" w:lastColumn="0" w:noHBand="0" w:noVBand="1"/>
      </w:tblPr>
      <w:tblGrid>
        <w:gridCol w:w="1951"/>
        <w:gridCol w:w="1105"/>
        <w:gridCol w:w="1106"/>
        <w:gridCol w:w="1106"/>
        <w:gridCol w:w="1106"/>
        <w:gridCol w:w="1106"/>
        <w:gridCol w:w="1106"/>
        <w:gridCol w:w="1105"/>
        <w:gridCol w:w="1106"/>
        <w:gridCol w:w="1106"/>
        <w:gridCol w:w="1106"/>
        <w:gridCol w:w="1106"/>
        <w:gridCol w:w="1106"/>
      </w:tblGrid>
      <w:tr w:rsidR="00D411E0" w:rsidRPr="00C013FC" w14:paraId="6BDA35BB" w14:textId="77777777" w:rsidTr="00A844F7">
        <w:trPr>
          <w:trHeight w:val="314"/>
        </w:trPr>
        <w:tc>
          <w:tcPr>
            <w:tcW w:w="1951" w:type="dxa"/>
            <w:shd w:val="clear" w:color="auto" w:fill="FFFFFF" w:themeFill="background1"/>
            <w:vAlign w:val="center"/>
          </w:tcPr>
          <w:p w14:paraId="01EF2F26" w14:textId="77777777" w:rsidR="00D411E0" w:rsidRDefault="00D411E0" w:rsidP="00A844F7">
            <w:pPr>
              <w:tabs>
                <w:tab w:val="left" w:pos="10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Month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FF073EF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Jan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569C7B55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Feb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4C343EC0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Mar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0B58218C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Apr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4F0BAA83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May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0D993557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June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9A0049A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Jul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ADD520D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Aug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7A188DA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Sep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4B0BDBA7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Oct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F661F2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Nov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718574F" w14:textId="77777777" w:rsidR="00D411E0" w:rsidRPr="00C013FC" w:rsidRDefault="00D411E0" w:rsidP="00A844F7">
            <w:pPr>
              <w:tabs>
                <w:tab w:val="left" w:pos="1020"/>
              </w:tabs>
              <w:jc w:val="center"/>
              <w:rPr>
                <w:b/>
              </w:rPr>
            </w:pPr>
            <w:r w:rsidRPr="00C013FC">
              <w:rPr>
                <w:b/>
              </w:rPr>
              <w:t>Dec</w:t>
            </w:r>
          </w:p>
        </w:tc>
      </w:tr>
      <w:tr w:rsidR="00D411E0" w:rsidRPr="00C013FC" w14:paraId="0DA219E1" w14:textId="77777777" w:rsidTr="00A844F7">
        <w:trPr>
          <w:trHeight w:val="314"/>
        </w:trPr>
        <w:tc>
          <w:tcPr>
            <w:tcW w:w="1951" w:type="dxa"/>
            <w:shd w:val="clear" w:color="auto" w:fill="C6D9F1" w:themeFill="text2" w:themeFillTint="33"/>
          </w:tcPr>
          <w:p w14:paraId="2D4C4471" w14:textId="77777777" w:rsidR="00D411E0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61EA601E" w14:textId="77777777" w:rsidR="00D411E0" w:rsidRPr="00C013FC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Quarterly </w:t>
            </w:r>
            <w:r w:rsidRPr="00D97BE5">
              <w:rPr>
                <w:b/>
                <w:sz w:val="20"/>
                <w:szCs w:val="20"/>
              </w:rPr>
              <w:t>Maintenance</w:t>
            </w:r>
          </w:p>
        </w:tc>
        <w:tc>
          <w:tcPr>
            <w:tcW w:w="13270" w:type="dxa"/>
            <w:gridSpan w:val="12"/>
            <w:shd w:val="clear" w:color="auto" w:fill="C6D9F1" w:themeFill="text2" w:themeFillTint="33"/>
          </w:tcPr>
          <w:p w14:paraId="77763A28" w14:textId="77777777" w:rsidR="00D411E0" w:rsidRPr="00C013FC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030BB362" w14:textId="77777777" w:rsidTr="00A844F7">
        <w:trPr>
          <w:trHeight w:val="314"/>
        </w:trPr>
        <w:tc>
          <w:tcPr>
            <w:tcW w:w="1951" w:type="dxa"/>
            <w:shd w:val="clear" w:color="auto" w:fill="FFFFFF" w:themeFill="background1"/>
          </w:tcPr>
          <w:p w14:paraId="1EC77E45" w14:textId="77777777" w:rsidR="00D411E0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6643D303" w14:textId="77777777" w:rsidR="00D411E0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Clean plunger rod and cartridge bays</w:t>
            </w:r>
          </w:p>
          <w:p w14:paraId="530311E6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37D28F67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3D43D02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2035405B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5F2B99A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BC71AEB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0607845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6FF2D32B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519C0C3C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A8E3E20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DF233C7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FB9578B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04607240" w14:textId="77777777" w:rsidR="00D411E0" w:rsidRPr="00D97BE5" w:rsidRDefault="00D411E0" w:rsidP="00A844F7">
            <w:pPr>
              <w:tabs>
                <w:tab w:val="left" w:pos="1020"/>
              </w:tabs>
              <w:jc w:val="center"/>
            </w:pPr>
          </w:p>
        </w:tc>
      </w:tr>
      <w:tr w:rsidR="00D411E0" w:rsidRPr="00D97BE5" w14:paraId="22C08DA2" w14:textId="77777777" w:rsidTr="00A844F7">
        <w:trPr>
          <w:trHeight w:val="314"/>
        </w:trPr>
        <w:tc>
          <w:tcPr>
            <w:tcW w:w="1951" w:type="dxa"/>
            <w:shd w:val="clear" w:color="auto" w:fill="FFFFFF" w:themeFill="background1"/>
          </w:tcPr>
          <w:p w14:paraId="72ED5791" w14:textId="77777777" w:rsidR="00D411E0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164552E3" w14:textId="77777777" w:rsidR="00D411E0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Clean instrument surfaces</w:t>
            </w:r>
          </w:p>
          <w:p w14:paraId="7C898695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14:paraId="42FD043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7F97255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647F79E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0973847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2FAE310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489CE623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5" w:type="dxa"/>
            <w:shd w:val="clear" w:color="auto" w:fill="FFFFFF" w:themeFill="background1"/>
          </w:tcPr>
          <w:p w14:paraId="4635B6D0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15B32B32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158CEAA5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5A12685F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0F3AF9B4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FFFFFF" w:themeFill="background1"/>
          </w:tcPr>
          <w:p w14:paraId="648A252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  <w:tr w:rsidR="00D411E0" w:rsidRPr="00D97BE5" w14:paraId="7457313D" w14:textId="77777777" w:rsidTr="00A844F7">
        <w:trPr>
          <w:trHeight w:val="314"/>
        </w:trPr>
        <w:tc>
          <w:tcPr>
            <w:tcW w:w="1951" w:type="dxa"/>
            <w:shd w:val="clear" w:color="auto" w:fill="D9D9D9" w:themeFill="background1" w:themeFillShade="D9"/>
          </w:tcPr>
          <w:p w14:paraId="50063D5E" w14:textId="77777777" w:rsidR="00D411E0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</w:p>
          <w:p w14:paraId="1A6D1DDC" w14:textId="77777777" w:rsidR="00D411E0" w:rsidRPr="00D97BE5" w:rsidRDefault="00D411E0" w:rsidP="00A844F7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 w:rsidRPr="00D97BE5">
              <w:rPr>
                <w:b/>
                <w:sz w:val="20"/>
                <w:szCs w:val="20"/>
              </w:rPr>
              <w:t>Technicians Initials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671F4B2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3693D76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60BBBDB8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1D6A2F3C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0DA2E026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3C7DD2FE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42143529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1C484C66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1CA7AB1D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675C4B01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5AB64C8A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1EA3288B" w14:textId="77777777" w:rsidR="00D411E0" w:rsidRPr="00D97BE5" w:rsidRDefault="00D411E0" w:rsidP="00A844F7">
            <w:pPr>
              <w:tabs>
                <w:tab w:val="left" w:pos="1020"/>
              </w:tabs>
            </w:pPr>
          </w:p>
        </w:tc>
      </w:tr>
    </w:tbl>
    <w:p w14:paraId="5008DBB5" w14:textId="77777777" w:rsidR="00D411E0" w:rsidRPr="00D97BE5" w:rsidRDefault="00D411E0" w:rsidP="00D411E0">
      <w:pPr>
        <w:tabs>
          <w:tab w:val="left" w:pos="1485"/>
        </w:tabs>
      </w:pPr>
      <w:r>
        <w:tab/>
      </w:r>
    </w:p>
    <w:p w14:paraId="7EE193FA" w14:textId="77777777" w:rsidR="00854B20" w:rsidRDefault="00854B20"/>
    <w:sectPr w:rsidR="00854B20" w:rsidSect="00E9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31E2" w14:textId="77777777" w:rsidR="00D411E0" w:rsidRDefault="00D411E0" w:rsidP="00D411E0">
      <w:pPr>
        <w:spacing w:after="0" w:line="240" w:lineRule="auto"/>
      </w:pPr>
      <w:r>
        <w:separator/>
      </w:r>
    </w:p>
  </w:endnote>
  <w:endnote w:type="continuationSeparator" w:id="0">
    <w:p w14:paraId="6B0FB375" w14:textId="77777777" w:rsidR="00D411E0" w:rsidRDefault="00D411E0" w:rsidP="00D4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7FDC" w14:textId="77777777" w:rsidR="00D411E0" w:rsidRDefault="00D41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6906" w14:textId="77777777" w:rsidR="00D411E0" w:rsidRPr="00D411E0" w:rsidRDefault="00D411E0" w:rsidP="00D411E0">
    <w:pPr>
      <w:pStyle w:val="Footer"/>
    </w:pPr>
    <w:r>
      <w:rPr>
        <w:sz w:val="20"/>
      </w:rPr>
      <w:t xml:space="preserve">Finger-Stick </w:t>
    </w:r>
    <w:proofErr w:type="spellStart"/>
    <w:r>
      <w:rPr>
        <w:sz w:val="20"/>
      </w:rPr>
      <w:t>Xpert</w:t>
    </w:r>
    <w:proofErr w:type="spellEnd"/>
    <w:r>
      <w:rPr>
        <w:sz w:val="20"/>
      </w:rPr>
      <w:t xml:space="preserve"> HCV RNA</w:t>
    </w:r>
    <w:r w:rsidRPr="005A1E30">
      <w:rPr>
        <w:sz w:val="20"/>
      </w:rPr>
      <w:t xml:space="preserve"> Point-of-Care Test Manual </w:t>
    </w:r>
    <w:r>
      <w:rPr>
        <w:sz w:val="20"/>
      </w:rPr>
      <w:t>v1.0 28 March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7DE9" w14:textId="77777777" w:rsidR="00D411E0" w:rsidRDefault="00D4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E16B" w14:textId="77777777" w:rsidR="00D411E0" w:rsidRDefault="00D411E0" w:rsidP="00D411E0">
      <w:pPr>
        <w:spacing w:after="0" w:line="240" w:lineRule="auto"/>
      </w:pPr>
      <w:r>
        <w:separator/>
      </w:r>
    </w:p>
  </w:footnote>
  <w:footnote w:type="continuationSeparator" w:id="0">
    <w:p w14:paraId="77217D64" w14:textId="77777777" w:rsidR="00D411E0" w:rsidRDefault="00D411E0" w:rsidP="00D4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40AD" w14:textId="77777777" w:rsidR="00D411E0" w:rsidRDefault="00D41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D8804" w14:textId="77777777" w:rsidR="00D411E0" w:rsidRDefault="00D41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01B6" w14:textId="77777777" w:rsidR="00D411E0" w:rsidRDefault="00D41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E0"/>
    <w:rsid w:val="00854B20"/>
    <w:rsid w:val="009528FB"/>
    <w:rsid w:val="00D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70B7"/>
  <w15:docId w15:val="{225A35DF-18F5-4C4E-8657-C58FB60A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1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D4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4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1E0"/>
  </w:style>
  <w:style w:type="paragraph" w:styleId="Footer">
    <w:name w:val="footer"/>
    <w:basedOn w:val="Normal"/>
    <w:link w:val="FooterChar"/>
    <w:uiPriority w:val="99"/>
    <w:unhideWhenUsed/>
    <w:rsid w:val="00D41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1E0"/>
  </w:style>
  <w:style w:type="paragraph" w:styleId="BalloonText">
    <w:name w:val="Balloon Text"/>
    <w:basedOn w:val="Normal"/>
    <w:link w:val="BalloonTextChar"/>
    <w:uiPriority w:val="99"/>
    <w:semiHidden/>
    <w:unhideWhenUsed/>
    <w:rsid w:val="00D4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951BC-8A98-4E76-A942-27045E11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Carleen Fernandez</dc:creator>
  <cp:lastModifiedBy>Jodi VanDyk</cp:lastModifiedBy>
  <cp:revision>2</cp:revision>
  <dcterms:created xsi:type="dcterms:W3CDTF">2018-07-23T00:40:00Z</dcterms:created>
  <dcterms:modified xsi:type="dcterms:W3CDTF">2018-07-23T00:40:00Z</dcterms:modified>
</cp:coreProperties>
</file>